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1E" w:rsidRPr="00E2341E" w:rsidRDefault="00E2341E" w:rsidP="00E2341E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41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E2341E" w:rsidRPr="00E2341E" w:rsidRDefault="00E2341E" w:rsidP="00E2341E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Государственной инспекции Республики Татарстан по обеспечению государственного </w:t>
      </w:r>
      <w:proofErr w:type="gramStart"/>
      <w:r w:rsidRPr="00E234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E23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производством, оборотом и качеством этилового спирта, алкогольной продукции и защите прав </w:t>
      </w:r>
      <w:bookmarkStart w:id="0" w:name="_GoBack"/>
      <w:bookmarkEnd w:id="0"/>
      <w:r w:rsidRPr="00E2341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потребителей</w:t>
      </w:r>
    </w:p>
    <w:p w:rsidR="00E2341E" w:rsidRPr="00E2341E" w:rsidRDefault="00E2341E" w:rsidP="00E2341E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341E" w:rsidRPr="00E2341E" w:rsidRDefault="00E2341E" w:rsidP="00E2341E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41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 Ж.Ю. Ахметханов</w:t>
      </w:r>
    </w:p>
    <w:p w:rsidR="00E2341E" w:rsidRPr="00E2341E" w:rsidRDefault="00E2341E" w:rsidP="00E2341E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341E" w:rsidRPr="00E2341E" w:rsidRDefault="00E2341E" w:rsidP="00E2341E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41E">
        <w:rPr>
          <w:rFonts w:ascii="Times New Roman" w:eastAsia="Times New Roman" w:hAnsi="Times New Roman" w:cs="Times New Roman"/>
          <w:sz w:val="28"/>
          <w:szCs w:val="28"/>
          <w:lang w:eastAsia="ar-SA"/>
        </w:rPr>
        <w:t>«__</w:t>
      </w:r>
      <w:r w:rsidR="00C702C2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Pr="00E2341E">
        <w:rPr>
          <w:rFonts w:ascii="Times New Roman" w:eastAsia="Times New Roman" w:hAnsi="Times New Roman" w:cs="Times New Roman"/>
          <w:sz w:val="28"/>
          <w:szCs w:val="28"/>
          <w:lang w:eastAsia="ar-SA"/>
        </w:rPr>
        <w:t>__» ___</w:t>
      </w:r>
      <w:r w:rsidR="00C702C2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E2341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 _</w:t>
      </w:r>
      <w:r w:rsidR="00C702C2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Pr="00E2341E">
        <w:rPr>
          <w:rFonts w:ascii="Times New Roman" w:eastAsia="Times New Roman" w:hAnsi="Times New Roman" w:cs="Times New Roman"/>
          <w:sz w:val="28"/>
          <w:szCs w:val="28"/>
          <w:lang w:eastAsia="ar-SA"/>
        </w:rPr>
        <w:t>_ год</w:t>
      </w:r>
    </w:p>
    <w:p w:rsidR="00BF2873" w:rsidRDefault="00BF2873" w:rsidP="00BF2873">
      <w:pPr>
        <w:rPr>
          <w:rFonts w:ascii="Times New Roman" w:hAnsi="Times New Roman" w:cs="Times New Roman"/>
          <w:b/>
          <w:sz w:val="24"/>
          <w:szCs w:val="24"/>
        </w:rPr>
      </w:pPr>
    </w:p>
    <w:p w:rsidR="00BF2873" w:rsidRPr="00BF2873" w:rsidRDefault="00BF2873" w:rsidP="00B34855">
      <w:pPr>
        <w:spacing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BF287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E794C">
        <w:rPr>
          <w:rFonts w:ascii="Times New Roman" w:hAnsi="Times New Roman" w:cs="Times New Roman"/>
          <w:b/>
          <w:sz w:val="28"/>
          <w:szCs w:val="28"/>
        </w:rPr>
        <w:t>основных мероприятий, проводимых на заседаниях</w:t>
      </w:r>
      <w:r w:rsidRPr="00BF2873">
        <w:rPr>
          <w:rFonts w:ascii="Times New Roman" w:hAnsi="Times New Roman" w:cs="Times New Roman"/>
          <w:b/>
          <w:sz w:val="28"/>
          <w:szCs w:val="28"/>
        </w:rPr>
        <w:t xml:space="preserve"> Комиссии при руководителе</w:t>
      </w:r>
    </w:p>
    <w:p w:rsidR="00BF2873" w:rsidRPr="00BF2873" w:rsidRDefault="00BF2873" w:rsidP="00B34855">
      <w:pPr>
        <w:spacing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BF2873">
        <w:rPr>
          <w:rFonts w:ascii="Times New Roman" w:hAnsi="Times New Roman" w:cs="Times New Roman"/>
          <w:b/>
          <w:sz w:val="28"/>
          <w:szCs w:val="28"/>
        </w:rPr>
        <w:t xml:space="preserve">Государственной инспекции Республики Татарстан по обеспечению государственного контроля </w:t>
      </w:r>
      <w:proofErr w:type="gramStart"/>
      <w:r w:rsidRPr="00BF2873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BF28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873" w:rsidRPr="00BF2873" w:rsidRDefault="00BF2873" w:rsidP="00B348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873">
        <w:rPr>
          <w:rFonts w:ascii="Times New Roman" w:hAnsi="Times New Roman" w:cs="Times New Roman"/>
          <w:b/>
          <w:sz w:val="28"/>
          <w:szCs w:val="28"/>
        </w:rPr>
        <w:t>производством, оборотом и качеством этилового спирта, алкогольной продукции и защите прав потребителей</w:t>
      </w:r>
    </w:p>
    <w:p w:rsidR="00BF2873" w:rsidRDefault="00BF2873" w:rsidP="00B34855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BF2873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  <w:r w:rsidR="00BE794C">
        <w:rPr>
          <w:rFonts w:ascii="Times New Roman" w:hAnsi="Times New Roman" w:cs="Times New Roman"/>
          <w:b/>
          <w:sz w:val="28"/>
          <w:szCs w:val="28"/>
        </w:rPr>
        <w:t>в</w:t>
      </w:r>
      <w:r w:rsidRPr="00BF287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952DD">
        <w:rPr>
          <w:rFonts w:ascii="Times New Roman" w:hAnsi="Times New Roman" w:cs="Times New Roman"/>
          <w:b/>
          <w:sz w:val="28"/>
          <w:szCs w:val="28"/>
        </w:rPr>
        <w:t>4</w:t>
      </w:r>
      <w:r w:rsidRPr="00BF287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E794C">
        <w:rPr>
          <w:rFonts w:ascii="Times New Roman" w:hAnsi="Times New Roman" w:cs="Times New Roman"/>
          <w:b/>
          <w:sz w:val="28"/>
          <w:szCs w:val="28"/>
        </w:rPr>
        <w:t>у</w:t>
      </w:r>
      <w:r w:rsidRPr="00BF2873">
        <w:rPr>
          <w:rFonts w:ascii="Times New Roman" w:hAnsi="Times New Roman" w:cs="Times New Roman"/>
          <w:b/>
          <w:sz w:val="28"/>
          <w:szCs w:val="28"/>
        </w:rPr>
        <w:t>.</w:t>
      </w:r>
    </w:p>
    <w:p w:rsidR="000A7BA5" w:rsidRDefault="000A7BA5" w:rsidP="00B34855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989"/>
        <w:gridCol w:w="3798"/>
        <w:gridCol w:w="2989"/>
        <w:gridCol w:w="4374"/>
      </w:tblGrid>
      <w:tr w:rsidR="00BF2873" w:rsidRPr="00B34855" w:rsidTr="00BF2873">
        <w:tc>
          <w:tcPr>
            <w:tcW w:w="14786" w:type="dxa"/>
            <w:gridSpan w:val="5"/>
          </w:tcPr>
          <w:p w:rsidR="00BF2873" w:rsidRPr="00B34855" w:rsidRDefault="00BF2873" w:rsidP="00BF2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1 ЗАСЕДАНИЕ (март)</w:t>
            </w:r>
          </w:p>
        </w:tc>
      </w:tr>
      <w:tr w:rsidR="003E7A0F" w:rsidRPr="00B34855" w:rsidTr="00D34419">
        <w:tc>
          <w:tcPr>
            <w:tcW w:w="636" w:type="dxa"/>
          </w:tcPr>
          <w:p w:rsidR="00BF2873" w:rsidRPr="00B34855" w:rsidRDefault="00BF2873" w:rsidP="00BF28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348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2989" w:type="dxa"/>
          </w:tcPr>
          <w:p w:rsidR="00BF2873" w:rsidRPr="00B34855" w:rsidRDefault="00BF2873" w:rsidP="00BF28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вопросы</w:t>
            </w:r>
          </w:p>
        </w:tc>
        <w:tc>
          <w:tcPr>
            <w:tcW w:w="3798" w:type="dxa"/>
          </w:tcPr>
          <w:p w:rsidR="00BF2873" w:rsidRPr="00B34855" w:rsidRDefault="00BF2873" w:rsidP="00BF28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89" w:type="dxa"/>
          </w:tcPr>
          <w:p w:rsidR="00BF2873" w:rsidRPr="00B34855" w:rsidRDefault="00BF2873" w:rsidP="00BF28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Информацию готовит</w:t>
            </w:r>
          </w:p>
        </w:tc>
        <w:tc>
          <w:tcPr>
            <w:tcW w:w="4374" w:type="dxa"/>
          </w:tcPr>
          <w:p w:rsidR="00BF2873" w:rsidRPr="00B34855" w:rsidRDefault="00BF2873" w:rsidP="00BF28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>Отметка об исполнении</w:t>
            </w:r>
          </w:p>
        </w:tc>
      </w:tr>
      <w:tr w:rsidR="006466A0" w:rsidRPr="00B34855" w:rsidTr="00D34419">
        <w:tc>
          <w:tcPr>
            <w:tcW w:w="636" w:type="dxa"/>
          </w:tcPr>
          <w:p w:rsidR="006466A0" w:rsidRPr="00B34855" w:rsidRDefault="006466A0" w:rsidP="0064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6466A0" w:rsidRPr="00B34855" w:rsidRDefault="006466A0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Обзор мер реализации антикоррупционной политики в Госалкогольинспекции РТ в 202</w:t>
            </w:r>
            <w:r w:rsidR="00C73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году и приоритетные направления в антикоррупционной</w:t>
            </w:r>
            <w:r w:rsidR="00E36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202</w:t>
            </w:r>
            <w:r w:rsidR="00E364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6466A0" w:rsidRPr="00B34855" w:rsidRDefault="006466A0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выполнения решений Комиссии за 202</w:t>
            </w:r>
            <w:r w:rsidR="00E36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A7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6466A0" w:rsidRPr="00B34855" w:rsidRDefault="006466A0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комиссии.</w:t>
            </w:r>
          </w:p>
        </w:tc>
        <w:tc>
          <w:tcPr>
            <w:tcW w:w="2989" w:type="dxa"/>
          </w:tcPr>
          <w:p w:rsidR="006466A0" w:rsidRPr="00B34855" w:rsidRDefault="006466A0" w:rsidP="00C7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Кузнецов В.В. – должностное лицо, ответственное за работу по профилактике коррупционных и иных правонарушений.</w:t>
            </w:r>
          </w:p>
        </w:tc>
        <w:tc>
          <w:tcPr>
            <w:tcW w:w="4374" w:type="dxa"/>
          </w:tcPr>
          <w:p w:rsidR="006466A0" w:rsidRPr="00B34855" w:rsidRDefault="006466A0" w:rsidP="00C7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CAC" w:rsidRPr="00B34855" w:rsidTr="00D34419">
        <w:tc>
          <w:tcPr>
            <w:tcW w:w="636" w:type="dxa"/>
          </w:tcPr>
          <w:p w:rsidR="007E2CAC" w:rsidRPr="00B34855" w:rsidRDefault="007E2CAC" w:rsidP="00C5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7E2CAC" w:rsidRPr="005C7DDD" w:rsidRDefault="007E2CAC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DD">
              <w:rPr>
                <w:rFonts w:ascii="Times New Roman" w:hAnsi="Times New Roman" w:cs="Times New Roman"/>
                <w:sz w:val="24"/>
                <w:szCs w:val="24"/>
              </w:rPr>
              <w:t>Предотвращение  коррупционных правонарушений при работе с обращениями граждан в Госалкогольинспекции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7E2CAC" w:rsidRPr="00B34855" w:rsidRDefault="007E2CAC" w:rsidP="00CE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Отдел развития и координации внутреннего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7E2CAC" w:rsidRPr="00B34855" w:rsidRDefault="007E2CAC" w:rsidP="00CE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и координации внутреннего рынка</w:t>
            </w:r>
            <w:r w:rsidRPr="00B34855">
              <w:rPr>
                <w:sz w:val="24"/>
                <w:szCs w:val="24"/>
              </w:rPr>
              <w:t xml:space="preserve"> –</w:t>
            </w: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Р.М. Арсланова </w:t>
            </w:r>
          </w:p>
        </w:tc>
        <w:tc>
          <w:tcPr>
            <w:tcW w:w="4374" w:type="dxa"/>
          </w:tcPr>
          <w:p w:rsidR="007E2CAC" w:rsidRPr="00B34855" w:rsidRDefault="007E2CAC" w:rsidP="00BF2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0EE" w:rsidRPr="00B34855" w:rsidTr="00D34419">
        <w:tc>
          <w:tcPr>
            <w:tcW w:w="636" w:type="dxa"/>
          </w:tcPr>
          <w:p w:rsidR="00C730EE" w:rsidRPr="00B34855" w:rsidRDefault="00C730EE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89" w:type="dxa"/>
          </w:tcPr>
          <w:p w:rsidR="00C730EE" w:rsidRDefault="00C730EE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О результатах проделанной работы  по профилактике и о мерах по недопущению коррупционных нарушений в деятельности Зеленодольского территориального органа.</w:t>
            </w:r>
          </w:p>
          <w:p w:rsidR="00C730EE" w:rsidRPr="00B34855" w:rsidRDefault="00C730EE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730EE" w:rsidRPr="00B34855" w:rsidRDefault="00C730EE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</w:p>
          <w:p w:rsidR="00C730EE" w:rsidRPr="00B34855" w:rsidRDefault="00C730EE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орган.</w:t>
            </w:r>
          </w:p>
        </w:tc>
        <w:tc>
          <w:tcPr>
            <w:tcW w:w="2989" w:type="dxa"/>
          </w:tcPr>
          <w:p w:rsidR="00C730EE" w:rsidRPr="00B34855" w:rsidRDefault="00C730EE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Приглашенный участник – начальник Зеленодольского</w:t>
            </w:r>
          </w:p>
          <w:p w:rsidR="00C730EE" w:rsidRPr="00B34855" w:rsidRDefault="00C730EE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органа – </w:t>
            </w:r>
            <w:proofErr w:type="spellStart"/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Сунгатуллин</w:t>
            </w:r>
            <w:proofErr w:type="spellEnd"/>
            <w:r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4374" w:type="dxa"/>
          </w:tcPr>
          <w:p w:rsidR="00C730EE" w:rsidRPr="00B34855" w:rsidRDefault="00C730EE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2AA" w:rsidRPr="00B34855" w:rsidTr="00D34419">
        <w:tc>
          <w:tcPr>
            <w:tcW w:w="636" w:type="dxa"/>
          </w:tcPr>
          <w:p w:rsidR="00BF02AA" w:rsidRPr="00B34855" w:rsidRDefault="00BF02AA" w:rsidP="00C7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3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BF02AA" w:rsidRPr="00B34855" w:rsidRDefault="00BF02AA" w:rsidP="00C4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FE">
              <w:rPr>
                <w:rFonts w:ascii="Times New Roman" w:hAnsi="Times New Roman" w:cs="Times New Roman"/>
                <w:sz w:val="24"/>
                <w:szCs w:val="24"/>
              </w:rPr>
              <w:t>Антикоррупционные меры, реализуемые при применении приказа №12-07/127 от 19.12.2016 года «Об утверждении порядка принятия решения о признании безнадежной к взысканию задолженности по уплате административных штрафов</w:t>
            </w:r>
            <w:r w:rsidR="000A7BA5" w:rsidRPr="00637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637CFE" w:rsidRPr="00637CFE" w:rsidRDefault="00637CFE" w:rsidP="006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</w:t>
            </w:r>
          </w:p>
          <w:p w:rsidR="00BF02AA" w:rsidRDefault="00637CFE" w:rsidP="006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FE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</w:t>
            </w:r>
          </w:p>
        </w:tc>
        <w:tc>
          <w:tcPr>
            <w:tcW w:w="2989" w:type="dxa"/>
          </w:tcPr>
          <w:p w:rsidR="000A7BA5" w:rsidRDefault="00BF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637CFE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территориального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BF02AA" w:rsidRDefault="006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Егорова</w:t>
            </w:r>
          </w:p>
        </w:tc>
        <w:tc>
          <w:tcPr>
            <w:tcW w:w="4374" w:type="dxa"/>
          </w:tcPr>
          <w:p w:rsidR="00BF02AA" w:rsidRPr="00B34855" w:rsidRDefault="00BF02AA" w:rsidP="00BF2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063D" w:rsidRDefault="00DD063D" w:rsidP="00BF2873">
      <w:pPr>
        <w:rPr>
          <w:rFonts w:ascii="Times New Roman" w:hAnsi="Times New Roman" w:cs="Times New Roman"/>
          <w:b/>
          <w:sz w:val="24"/>
          <w:szCs w:val="24"/>
        </w:rPr>
      </w:pPr>
    </w:p>
    <w:p w:rsidR="00ED5B93" w:rsidRDefault="00ED5B93" w:rsidP="00BF287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989"/>
        <w:gridCol w:w="78"/>
        <w:gridCol w:w="140"/>
        <w:gridCol w:w="3587"/>
        <w:gridCol w:w="69"/>
        <w:gridCol w:w="54"/>
        <w:gridCol w:w="2795"/>
        <w:gridCol w:w="194"/>
        <w:gridCol w:w="24"/>
        <w:gridCol w:w="4220"/>
      </w:tblGrid>
      <w:tr w:rsidR="00677DD6" w:rsidRPr="00B34855" w:rsidTr="00605420">
        <w:tc>
          <w:tcPr>
            <w:tcW w:w="14786" w:type="dxa"/>
            <w:gridSpan w:val="11"/>
          </w:tcPr>
          <w:p w:rsidR="00677DD6" w:rsidRPr="00B34855" w:rsidRDefault="00677DD6" w:rsidP="00677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2 ЗАСЕДАНИЕ (июнь)</w:t>
            </w:r>
          </w:p>
        </w:tc>
      </w:tr>
      <w:tr w:rsidR="00A73D06" w:rsidRPr="00B34855" w:rsidTr="00A73D06">
        <w:tc>
          <w:tcPr>
            <w:tcW w:w="636" w:type="dxa"/>
          </w:tcPr>
          <w:p w:rsidR="00677DD6" w:rsidRPr="00B34855" w:rsidRDefault="00677DD6" w:rsidP="0060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348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2989" w:type="dxa"/>
          </w:tcPr>
          <w:p w:rsidR="00677DD6" w:rsidRPr="00B34855" w:rsidRDefault="00677DD6" w:rsidP="0060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вопросы</w:t>
            </w:r>
          </w:p>
        </w:tc>
        <w:tc>
          <w:tcPr>
            <w:tcW w:w="3805" w:type="dxa"/>
            <w:gridSpan w:val="3"/>
          </w:tcPr>
          <w:p w:rsidR="00677DD6" w:rsidRPr="00B34855" w:rsidRDefault="00677DD6" w:rsidP="0060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18" w:type="dxa"/>
            <w:gridSpan w:val="3"/>
          </w:tcPr>
          <w:p w:rsidR="00677DD6" w:rsidRPr="00B34855" w:rsidRDefault="00677DD6" w:rsidP="0060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Информацию готовит</w:t>
            </w:r>
          </w:p>
        </w:tc>
        <w:tc>
          <w:tcPr>
            <w:tcW w:w="4438" w:type="dxa"/>
            <w:gridSpan w:val="3"/>
          </w:tcPr>
          <w:p w:rsidR="00677DD6" w:rsidRPr="00B34855" w:rsidRDefault="00677DD6" w:rsidP="0060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>Отметка об исполнении</w:t>
            </w:r>
          </w:p>
        </w:tc>
      </w:tr>
      <w:tr w:rsidR="00A73D06" w:rsidRPr="00B34855" w:rsidTr="00A73D06">
        <w:tc>
          <w:tcPr>
            <w:tcW w:w="636" w:type="dxa"/>
          </w:tcPr>
          <w:p w:rsidR="00677DD6" w:rsidRPr="00B34855" w:rsidRDefault="00102DCC" w:rsidP="006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DD6" w:rsidRPr="00B348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89" w:type="dxa"/>
          </w:tcPr>
          <w:p w:rsidR="00BC36FF" w:rsidRPr="005C7DDD" w:rsidRDefault="00BC36FF" w:rsidP="005A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DDD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5C7DDD"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  <w:r w:rsidR="002840E0" w:rsidRPr="005C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DDD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</w:t>
            </w:r>
            <w:proofErr w:type="gramStart"/>
            <w:r w:rsidRPr="005C7DDD">
              <w:rPr>
                <w:rFonts w:ascii="Times New Roman" w:hAnsi="Times New Roman" w:cs="Times New Roman"/>
                <w:sz w:val="24"/>
                <w:szCs w:val="24"/>
              </w:rPr>
              <w:t>контрольно-надзорной</w:t>
            </w:r>
            <w:proofErr w:type="gramEnd"/>
          </w:p>
          <w:p w:rsidR="00677DD6" w:rsidRPr="00B34855" w:rsidRDefault="00E8634C" w:rsidP="00E8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36FF" w:rsidRPr="005C7DDD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 w:rsidRPr="005C7DDD">
              <w:rPr>
                <w:rFonts w:ascii="Times New Roman" w:hAnsi="Times New Roman" w:cs="Times New Roman"/>
                <w:sz w:val="24"/>
                <w:szCs w:val="24"/>
              </w:rPr>
              <w:t>, принимаемые меры по минимизации</w:t>
            </w:r>
            <w:r w:rsidR="00BC36FF" w:rsidRPr="005C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7DDD">
              <w:rPr>
                <w:rFonts w:ascii="Times New Roman" w:hAnsi="Times New Roman" w:cs="Times New Roman"/>
                <w:sz w:val="24"/>
                <w:szCs w:val="24"/>
              </w:rPr>
              <w:t>коррупционных рисков</w:t>
            </w:r>
            <w:r w:rsidR="000A7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5" w:type="dxa"/>
            <w:gridSpan w:val="3"/>
          </w:tcPr>
          <w:p w:rsidR="00E8634C" w:rsidRPr="00B34855" w:rsidRDefault="00A73D06" w:rsidP="006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Контрольно-инспекционный отдел</w:t>
            </w:r>
            <w:r w:rsidR="00156F6B" w:rsidRPr="00B3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34C" w:rsidRPr="00B34855" w:rsidRDefault="00E8634C" w:rsidP="00E8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4C" w:rsidRPr="00B34855" w:rsidRDefault="00E8634C" w:rsidP="00E8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4C" w:rsidRPr="00B34855" w:rsidRDefault="00E8634C" w:rsidP="00E8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D6" w:rsidRPr="00B34855" w:rsidRDefault="00E8634C" w:rsidP="00E8634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18" w:type="dxa"/>
            <w:gridSpan w:val="3"/>
          </w:tcPr>
          <w:p w:rsidR="00677DD6" w:rsidRPr="00B34855" w:rsidRDefault="00A73D06" w:rsidP="006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контрольно-инспекционного отдела – Т.М. Хабибуллина</w:t>
            </w:r>
            <w:r w:rsidR="000A7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  <w:gridSpan w:val="3"/>
          </w:tcPr>
          <w:p w:rsidR="00677DD6" w:rsidRPr="00B34855" w:rsidRDefault="00677DD6" w:rsidP="0060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ADD" w:rsidRPr="00B34855" w:rsidTr="00A73D06">
        <w:tc>
          <w:tcPr>
            <w:tcW w:w="636" w:type="dxa"/>
          </w:tcPr>
          <w:p w:rsidR="006B2ADD" w:rsidRPr="00B34855" w:rsidRDefault="006B2ADD" w:rsidP="006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89" w:type="dxa"/>
          </w:tcPr>
          <w:p w:rsidR="006B2ADD" w:rsidRDefault="006B2ADD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6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перечня коррупциогенных ситуаций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5C7DD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взаимодействии с хозяйствующими субъектами при осуществлении </w:t>
            </w:r>
            <w:proofErr w:type="gramStart"/>
            <w:r w:rsidRPr="005C7DD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C7DDD">
              <w:rPr>
                <w:rFonts w:ascii="Times New Roman" w:hAnsi="Times New Roman" w:cs="Times New Roman"/>
                <w:sz w:val="24"/>
                <w:szCs w:val="24"/>
              </w:rPr>
              <w:t xml:space="preserve"> ввозом алкогольной продукции.</w:t>
            </w:r>
          </w:p>
          <w:p w:rsidR="006B2ADD" w:rsidRPr="005C7DDD" w:rsidRDefault="006B2ADD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3"/>
          </w:tcPr>
          <w:p w:rsidR="006B2ADD" w:rsidRPr="00B34855" w:rsidRDefault="006B2ADD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Отдел контроля алкогольной продукции, поступающей в розничную продажу.</w:t>
            </w:r>
          </w:p>
        </w:tc>
        <w:tc>
          <w:tcPr>
            <w:tcW w:w="2918" w:type="dxa"/>
            <w:gridSpan w:val="3"/>
          </w:tcPr>
          <w:p w:rsidR="006B2ADD" w:rsidRPr="00B34855" w:rsidRDefault="006B2ADD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Приглашенный участник – начальник отдела контроля алкогольной продукции, поступающей в розничную продажу – Е.А. </w:t>
            </w:r>
            <w:proofErr w:type="spellStart"/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  <w:gridSpan w:val="3"/>
          </w:tcPr>
          <w:p w:rsidR="006B2ADD" w:rsidRPr="00B34855" w:rsidRDefault="006B2ADD" w:rsidP="00CE4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CAC" w:rsidRPr="00B34855" w:rsidTr="00A73D06">
        <w:tc>
          <w:tcPr>
            <w:tcW w:w="636" w:type="dxa"/>
          </w:tcPr>
          <w:p w:rsidR="007E2CAC" w:rsidRPr="00B34855" w:rsidRDefault="007E2CAC" w:rsidP="0088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89" w:type="dxa"/>
          </w:tcPr>
          <w:p w:rsidR="007E2CAC" w:rsidRDefault="007E2CAC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реализаций перечня коррупциогенных ситуаций деятельности Государственного бюджетного учреждения</w:t>
            </w: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независимой экспертизы и мониторинга потребительского рынка»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CAC" w:rsidRPr="00B34855" w:rsidRDefault="007E2CAC" w:rsidP="00CE4B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проверки сотрудниками Департамента МФ РТ соблюдения законодательства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контрактной системе. </w:t>
            </w:r>
          </w:p>
        </w:tc>
        <w:tc>
          <w:tcPr>
            <w:tcW w:w="3805" w:type="dxa"/>
            <w:gridSpan w:val="3"/>
          </w:tcPr>
          <w:p w:rsidR="007E2CAC" w:rsidRPr="00B34855" w:rsidRDefault="007E2CAC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"Республиканский центр независимой экспертизы и мониторинга потребительского рынка".</w:t>
            </w:r>
          </w:p>
        </w:tc>
        <w:tc>
          <w:tcPr>
            <w:tcW w:w="2918" w:type="dxa"/>
            <w:gridSpan w:val="3"/>
          </w:tcPr>
          <w:p w:rsidR="007E2CAC" w:rsidRPr="00B34855" w:rsidRDefault="007E2CAC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Токмин</w:t>
            </w:r>
            <w:proofErr w:type="spellEnd"/>
            <w:r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ГБУ "Республиканский центр независимой экспертизы и мониторинга потребительского рынка".</w:t>
            </w:r>
          </w:p>
        </w:tc>
        <w:tc>
          <w:tcPr>
            <w:tcW w:w="4438" w:type="dxa"/>
            <w:gridSpan w:val="3"/>
          </w:tcPr>
          <w:p w:rsidR="007E2CAC" w:rsidRPr="00B34855" w:rsidRDefault="007E2CAC" w:rsidP="0060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D06" w:rsidRPr="00B34855" w:rsidTr="00A73D06">
        <w:tc>
          <w:tcPr>
            <w:tcW w:w="636" w:type="dxa"/>
          </w:tcPr>
          <w:p w:rsidR="00A73D06" w:rsidRDefault="00102DCC" w:rsidP="0088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73D06" w:rsidRPr="00B3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3D06" w:rsidRPr="00B3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460" w:rsidRDefault="00D61460" w:rsidP="0088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60" w:rsidRDefault="00D61460" w:rsidP="0088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60" w:rsidRDefault="00D61460" w:rsidP="0088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60" w:rsidRDefault="00D61460" w:rsidP="0088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60" w:rsidRDefault="00D61460" w:rsidP="0088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60" w:rsidRDefault="00D61460" w:rsidP="0088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60" w:rsidRDefault="00D61460" w:rsidP="0088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60" w:rsidRDefault="00D61460" w:rsidP="0088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60" w:rsidRDefault="00D61460" w:rsidP="0088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60" w:rsidRDefault="00D61460" w:rsidP="0088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60" w:rsidRDefault="00D61460" w:rsidP="0088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60" w:rsidRDefault="00D61460" w:rsidP="0088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60" w:rsidRDefault="00D61460" w:rsidP="0088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60" w:rsidRPr="00B34855" w:rsidRDefault="00D61460" w:rsidP="0088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A73D06" w:rsidRPr="00B34855" w:rsidRDefault="00F566BA" w:rsidP="006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О результатах анализа сведений о доходах, расходах, имуществе и обязател</w:t>
            </w:r>
            <w:r w:rsidR="007815FD" w:rsidRPr="00B34855">
              <w:rPr>
                <w:rFonts w:ascii="Times New Roman" w:hAnsi="Times New Roman" w:cs="Times New Roman"/>
                <w:sz w:val="24"/>
                <w:szCs w:val="24"/>
              </w:rPr>
              <w:t>ьствах имущественного характера за 202</w:t>
            </w:r>
            <w:r w:rsidR="00E36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15FD"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год, в </w:t>
            </w: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Госалкогольинспекции РТ</w:t>
            </w:r>
            <w:r w:rsidR="00156F6B" w:rsidRPr="00B3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F6B" w:rsidRPr="00B34855" w:rsidRDefault="00156F6B" w:rsidP="0015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Обзор нововведений и изменений в законодательстве о противодействии коррупции в РФ и РТ </w:t>
            </w:r>
            <w:r w:rsidR="007C0F37" w:rsidRPr="00B348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0F37" w:rsidRPr="00B34855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поступления</w:t>
            </w:r>
            <w:r w:rsidR="007C0F37" w:rsidRPr="00B348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DDD" w:rsidRPr="00B34855" w:rsidRDefault="00D61460" w:rsidP="00DD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77D81" w:rsidRPr="00B34855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исполнению решений, принятых по результатам предыдущей Комиссии</w:t>
            </w:r>
            <w:r w:rsidR="000A7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5" w:type="dxa"/>
            <w:gridSpan w:val="3"/>
          </w:tcPr>
          <w:p w:rsidR="00A73D06" w:rsidRPr="00B34855" w:rsidRDefault="00A73D06" w:rsidP="006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="00156F6B" w:rsidRPr="00B3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  <w:gridSpan w:val="3"/>
          </w:tcPr>
          <w:p w:rsidR="00A73D06" w:rsidRPr="00B34855" w:rsidRDefault="00036AAF" w:rsidP="0060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Кузнецов В.В.</w:t>
            </w:r>
            <w:r w:rsidR="00A73D06"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– должностное лицо, ответственное за работу по профилактике коррупционных и иных правонарушений</w:t>
            </w:r>
            <w:r w:rsidR="00156F6B" w:rsidRPr="00B3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  <w:gridSpan w:val="3"/>
          </w:tcPr>
          <w:p w:rsidR="00A73D06" w:rsidRPr="00B34855" w:rsidRDefault="00A73D06" w:rsidP="0060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D6" w:rsidRPr="00B34855" w:rsidTr="00605420">
        <w:tc>
          <w:tcPr>
            <w:tcW w:w="14786" w:type="dxa"/>
            <w:gridSpan w:val="11"/>
          </w:tcPr>
          <w:p w:rsidR="00677DD6" w:rsidRPr="00B34855" w:rsidRDefault="00677DD6" w:rsidP="00677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3 ЗАСЕДАНИЕ (сентябрь)</w:t>
            </w:r>
          </w:p>
        </w:tc>
      </w:tr>
      <w:tr w:rsidR="008577FC" w:rsidRPr="00B34855" w:rsidTr="00B62AB9">
        <w:tc>
          <w:tcPr>
            <w:tcW w:w="636" w:type="dxa"/>
          </w:tcPr>
          <w:p w:rsidR="00677DD6" w:rsidRPr="00B34855" w:rsidRDefault="00677DD6" w:rsidP="0060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3067" w:type="dxa"/>
            <w:gridSpan w:val="2"/>
          </w:tcPr>
          <w:p w:rsidR="00677DD6" w:rsidRPr="00B34855" w:rsidRDefault="00677DD6" w:rsidP="0060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вопросы</w:t>
            </w:r>
          </w:p>
        </w:tc>
        <w:tc>
          <w:tcPr>
            <w:tcW w:w="3796" w:type="dxa"/>
            <w:gridSpan w:val="3"/>
          </w:tcPr>
          <w:p w:rsidR="00677DD6" w:rsidRPr="00B34855" w:rsidRDefault="00677DD6" w:rsidP="0060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67" w:type="dxa"/>
            <w:gridSpan w:val="4"/>
          </w:tcPr>
          <w:p w:rsidR="00677DD6" w:rsidRPr="00B34855" w:rsidRDefault="00677DD6" w:rsidP="0060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Информацию готовит</w:t>
            </w:r>
          </w:p>
        </w:tc>
        <w:tc>
          <w:tcPr>
            <w:tcW w:w="4220" w:type="dxa"/>
          </w:tcPr>
          <w:p w:rsidR="00677DD6" w:rsidRPr="00B34855" w:rsidRDefault="00677DD6" w:rsidP="0060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>Отметка об исполнении</w:t>
            </w:r>
          </w:p>
        </w:tc>
      </w:tr>
      <w:tr w:rsidR="008577FC" w:rsidRPr="00B34855" w:rsidTr="00B62AB9">
        <w:tc>
          <w:tcPr>
            <w:tcW w:w="636" w:type="dxa"/>
          </w:tcPr>
          <w:p w:rsidR="00677DD6" w:rsidRPr="00B34855" w:rsidRDefault="00102DCC" w:rsidP="006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7DD6" w:rsidRPr="00B348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67" w:type="dxa"/>
            <w:gridSpan w:val="2"/>
          </w:tcPr>
          <w:p w:rsidR="003C53A7" w:rsidRPr="005C7DDD" w:rsidRDefault="00036AAF" w:rsidP="0055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DD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рисков при </w:t>
            </w:r>
            <w:r w:rsidR="00E8634C" w:rsidRPr="005C7DDD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проведении заседаний Республиканской межведомственной дегустационной комиссии по алкогольной продукции.</w:t>
            </w:r>
          </w:p>
        </w:tc>
        <w:tc>
          <w:tcPr>
            <w:tcW w:w="3796" w:type="dxa"/>
            <w:gridSpan w:val="3"/>
          </w:tcPr>
          <w:p w:rsidR="00677DD6" w:rsidRPr="00B34855" w:rsidRDefault="003674E6" w:rsidP="006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Отдел контроля качества товаров народного потребления</w:t>
            </w:r>
            <w:r w:rsidR="00F3012E" w:rsidRPr="00B3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7" w:type="dxa"/>
            <w:gridSpan w:val="4"/>
          </w:tcPr>
          <w:p w:rsidR="00677DD6" w:rsidRPr="00B34855" w:rsidRDefault="00F3012E" w:rsidP="00F3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Приглашенный участник – начальник отдела контроля качества товаров народного потребления - </w:t>
            </w:r>
            <w:r w:rsidR="003674E6" w:rsidRPr="00B34855">
              <w:rPr>
                <w:rFonts w:ascii="Times New Roman" w:hAnsi="Times New Roman" w:cs="Times New Roman"/>
                <w:sz w:val="24"/>
                <w:szCs w:val="24"/>
              </w:rPr>
              <w:t>Груздева С.А.</w:t>
            </w:r>
          </w:p>
        </w:tc>
        <w:tc>
          <w:tcPr>
            <w:tcW w:w="4220" w:type="dxa"/>
          </w:tcPr>
          <w:p w:rsidR="00677DD6" w:rsidRPr="00B34855" w:rsidRDefault="00677DD6" w:rsidP="0060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ADD" w:rsidRPr="00B34855" w:rsidTr="00B62AB9">
        <w:tc>
          <w:tcPr>
            <w:tcW w:w="636" w:type="dxa"/>
          </w:tcPr>
          <w:p w:rsidR="006B2ADD" w:rsidRPr="00B34855" w:rsidRDefault="006B2ADD" w:rsidP="006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67" w:type="dxa"/>
            <w:gridSpan w:val="2"/>
          </w:tcPr>
          <w:p w:rsidR="006B2ADD" w:rsidRPr="005C7DDD" w:rsidRDefault="006B2ADD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перечня коррупциогенных ситуаций  </w:t>
            </w:r>
            <w:r w:rsidRPr="005C7DDD">
              <w:rPr>
                <w:rFonts w:ascii="Times New Roman" w:hAnsi="Times New Roman" w:cs="Times New Roman"/>
                <w:sz w:val="24"/>
                <w:szCs w:val="24"/>
              </w:rPr>
              <w:t xml:space="preserve"> при предоставлении услуги по лицензированию розничной продажи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6" w:type="dxa"/>
            <w:gridSpan w:val="3"/>
          </w:tcPr>
          <w:p w:rsidR="006B2ADD" w:rsidRPr="00B34855" w:rsidRDefault="006B2ADD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Отдел лицензирования.</w:t>
            </w:r>
          </w:p>
        </w:tc>
        <w:tc>
          <w:tcPr>
            <w:tcW w:w="3067" w:type="dxa"/>
            <w:gridSpan w:val="4"/>
          </w:tcPr>
          <w:p w:rsidR="006B2ADD" w:rsidRPr="00B34855" w:rsidRDefault="006B2ADD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лицензирования - И.М. </w:t>
            </w:r>
            <w:proofErr w:type="spellStart"/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Хузин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0" w:type="dxa"/>
          </w:tcPr>
          <w:p w:rsidR="006B2ADD" w:rsidRPr="00B34855" w:rsidRDefault="006B2ADD" w:rsidP="0060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75D" w:rsidRPr="00B34855" w:rsidTr="00B62AB9">
        <w:tc>
          <w:tcPr>
            <w:tcW w:w="636" w:type="dxa"/>
          </w:tcPr>
          <w:p w:rsidR="001F775D" w:rsidRPr="00B34855" w:rsidRDefault="001F775D" w:rsidP="006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67" w:type="dxa"/>
            <w:gridSpan w:val="2"/>
          </w:tcPr>
          <w:p w:rsidR="001F775D" w:rsidRDefault="001F775D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открытости, добросовестной конкуренции и объективности при осуществлении закупок и поставок товаров, выполнения работ (оказания услуг) для нужд Госалкогольинспекции РТ И ГБУ «</w:t>
            </w:r>
            <w:proofErr w:type="spellStart"/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Татэкспертцентр</w:t>
            </w:r>
            <w:proofErr w:type="spellEnd"/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Обзор итогов года, по осуществлению закупок и поставок товаров, выполнения работ (оказания услуг) для нужд Госалкогольинспекции РТ.</w:t>
            </w:r>
          </w:p>
          <w:p w:rsidR="001F775D" w:rsidRPr="00B34855" w:rsidRDefault="001F775D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0EE">
              <w:rPr>
                <w:rFonts w:ascii="Times New Roman" w:hAnsi="Times New Roman" w:cs="Times New Roman"/>
                <w:sz w:val="24"/>
                <w:szCs w:val="24"/>
              </w:rPr>
              <w:t>Исполнение решений по результатам предыдущих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6" w:type="dxa"/>
            <w:gridSpan w:val="3"/>
          </w:tcPr>
          <w:p w:rsidR="001F775D" w:rsidRPr="00B34855" w:rsidRDefault="001F775D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Отдел государственных закупок и обеспечения деятельности.</w:t>
            </w:r>
          </w:p>
        </w:tc>
        <w:tc>
          <w:tcPr>
            <w:tcW w:w="3067" w:type="dxa"/>
            <w:gridSpan w:val="4"/>
          </w:tcPr>
          <w:p w:rsidR="001F775D" w:rsidRPr="00B34855" w:rsidRDefault="001F775D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Приглашенный участник – начальник отдела государственных закупок и обеспечения деятельности – Н.Ю. Ларионова.</w:t>
            </w:r>
          </w:p>
        </w:tc>
        <w:tc>
          <w:tcPr>
            <w:tcW w:w="4220" w:type="dxa"/>
          </w:tcPr>
          <w:p w:rsidR="001F775D" w:rsidRPr="00B34855" w:rsidRDefault="001F775D" w:rsidP="006054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29CF" w:rsidRPr="00B34855" w:rsidTr="00B62AB9">
        <w:tc>
          <w:tcPr>
            <w:tcW w:w="636" w:type="dxa"/>
          </w:tcPr>
          <w:p w:rsidR="001D29CF" w:rsidRPr="00B34855" w:rsidRDefault="001D29CF" w:rsidP="002E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5595A" w:rsidRPr="00B34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7" w:type="dxa"/>
            <w:gridSpan w:val="2"/>
          </w:tcPr>
          <w:p w:rsidR="002E62C5" w:rsidRPr="00B34855" w:rsidRDefault="001D29CF" w:rsidP="005C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Обзор нововведений и изменений в законодательстве о противодействии коррупции в РФ и РТ (</w:t>
            </w:r>
            <w:r w:rsidRPr="00B34855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поступления</w:t>
            </w: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7E2CAC"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по исполнению решений, принятых по результатам предыдущей Комиссии</w:t>
            </w:r>
            <w:r w:rsidR="007E2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6" w:type="dxa"/>
            <w:gridSpan w:val="3"/>
          </w:tcPr>
          <w:p w:rsidR="001D29CF" w:rsidRPr="00B34855" w:rsidRDefault="001D29CF" w:rsidP="006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Секретарь комиссии.</w:t>
            </w:r>
          </w:p>
        </w:tc>
        <w:tc>
          <w:tcPr>
            <w:tcW w:w="3067" w:type="dxa"/>
            <w:gridSpan w:val="4"/>
          </w:tcPr>
          <w:p w:rsidR="001D29CF" w:rsidRPr="00B34855" w:rsidRDefault="00FE437F" w:rsidP="0060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Кузнецов В.В.</w:t>
            </w:r>
            <w:r w:rsidR="001D29CF"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– должностное лицо, ответственное за работу по профилактике коррупционных и иных правонарушений.</w:t>
            </w:r>
          </w:p>
        </w:tc>
        <w:tc>
          <w:tcPr>
            <w:tcW w:w="4220" w:type="dxa"/>
          </w:tcPr>
          <w:p w:rsidR="001D29CF" w:rsidRPr="00B34855" w:rsidRDefault="001D29CF" w:rsidP="0060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D6" w:rsidRPr="00B34855" w:rsidTr="00605420">
        <w:tc>
          <w:tcPr>
            <w:tcW w:w="14786" w:type="dxa"/>
            <w:gridSpan w:val="11"/>
          </w:tcPr>
          <w:p w:rsidR="00677DD6" w:rsidRPr="00B34855" w:rsidRDefault="00677DD6" w:rsidP="00677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4 ЗАСЕДАНИЕ (декабрь)</w:t>
            </w:r>
          </w:p>
        </w:tc>
      </w:tr>
      <w:tr w:rsidR="00F575E0" w:rsidRPr="00B34855" w:rsidTr="00B071D5">
        <w:tc>
          <w:tcPr>
            <w:tcW w:w="636" w:type="dxa"/>
          </w:tcPr>
          <w:p w:rsidR="00677DD6" w:rsidRPr="00B34855" w:rsidRDefault="00677DD6" w:rsidP="0060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3207" w:type="dxa"/>
            <w:gridSpan w:val="3"/>
          </w:tcPr>
          <w:p w:rsidR="00677DD6" w:rsidRPr="00B34855" w:rsidRDefault="00677DD6" w:rsidP="0060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вопросы</w:t>
            </w:r>
          </w:p>
        </w:tc>
        <w:tc>
          <w:tcPr>
            <w:tcW w:w="3710" w:type="dxa"/>
            <w:gridSpan w:val="3"/>
          </w:tcPr>
          <w:p w:rsidR="00677DD6" w:rsidRPr="00B34855" w:rsidRDefault="00677DD6" w:rsidP="0060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89" w:type="dxa"/>
            <w:gridSpan w:val="2"/>
          </w:tcPr>
          <w:p w:rsidR="00677DD6" w:rsidRPr="00B34855" w:rsidRDefault="00677DD6" w:rsidP="0060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Информацию готовит</w:t>
            </w:r>
          </w:p>
        </w:tc>
        <w:tc>
          <w:tcPr>
            <w:tcW w:w="4244" w:type="dxa"/>
            <w:gridSpan w:val="2"/>
          </w:tcPr>
          <w:p w:rsidR="00677DD6" w:rsidRPr="00B34855" w:rsidRDefault="00677DD6" w:rsidP="006054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i/>
                <w:sz w:val="24"/>
                <w:szCs w:val="24"/>
              </w:rPr>
              <w:t>Отметка об исполнении</w:t>
            </w:r>
          </w:p>
        </w:tc>
      </w:tr>
      <w:tr w:rsidR="00F575E0" w:rsidRPr="00B34855" w:rsidTr="00B071D5">
        <w:tc>
          <w:tcPr>
            <w:tcW w:w="636" w:type="dxa"/>
          </w:tcPr>
          <w:p w:rsidR="00677DD6" w:rsidRPr="00B34855" w:rsidRDefault="00102DCC" w:rsidP="006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7DD6" w:rsidRPr="00B348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07" w:type="dxa"/>
            <w:gridSpan w:val="3"/>
          </w:tcPr>
          <w:p w:rsidR="003C1630" w:rsidRPr="00B34855" w:rsidRDefault="00CA184A" w:rsidP="00E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Обзор итогов</w:t>
            </w:r>
            <w:r w:rsidR="00370242"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СМИ</w:t>
            </w:r>
            <w:r w:rsidR="000F1221"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C73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1221"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3C1630" w:rsidRPr="00B348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1221"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C1630" w:rsidRPr="00B34855">
              <w:rPr>
                <w:rFonts w:ascii="Times New Roman" w:hAnsi="Times New Roman" w:cs="Times New Roman"/>
                <w:sz w:val="24"/>
                <w:szCs w:val="24"/>
              </w:rPr>
              <w:t>целях противодействия коррупции.</w:t>
            </w:r>
          </w:p>
          <w:p w:rsidR="00E3404B" w:rsidRPr="00B34855" w:rsidRDefault="00CA184A" w:rsidP="006A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E3404B" w:rsidRPr="00B34855">
              <w:rPr>
                <w:rFonts w:ascii="Times New Roman" w:hAnsi="Times New Roman" w:cs="Times New Roman"/>
                <w:sz w:val="24"/>
                <w:szCs w:val="24"/>
              </w:rPr>
              <w:t>риоритетны</w:t>
            </w: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3404B"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30" w:rsidRPr="00B3485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BB5985" w:rsidRPr="00B348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630"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в работе</w:t>
            </w:r>
            <w:r w:rsidR="00E3404B"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30" w:rsidRPr="00B348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3404B"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данном</w:t>
            </w:r>
            <w:r w:rsidR="003C1630" w:rsidRPr="00B348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404B"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3C1630" w:rsidRPr="00B3485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B5985" w:rsidRPr="00B348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630"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49A" w:rsidRPr="00B348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3404B"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73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549A"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3404B" w:rsidRPr="00B3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gridSpan w:val="3"/>
          </w:tcPr>
          <w:p w:rsidR="00677DD6" w:rsidRPr="00B34855" w:rsidRDefault="00B071D5" w:rsidP="006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Пресс-секретарь.</w:t>
            </w:r>
          </w:p>
        </w:tc>
        <w:tc>
          <w:tcPr>
            <w:tcW w:w="2989" w:type="dxa"/>
            <w:gridSpan w:val="2"/>
          </w:tcPr>
          <w:p w:rsidR="00677DD6" w:rsidRPr="00B34855" w:rsidRDefault="00B071D5" w:rsidP="00F5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Приглашенный участник – пресс-секретарь Госалкогольинспекции РТ – </w:t>
            </w:r>
            <w:proofErr w:type="spellStart"/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Нуруллина</w:t>
            </w:r>
            <w:proofErr w:type="spellEnd"/>
            <w:r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244" w:type="dxa"/>
            <w:gridSpan w:val="2"/>
          </w:tcPr>
          <w:p w:rsidR="00677DD6" w:rsidRPr="00B34855" w:rsidRDefault="00677DD6" w:rsidP="0060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ADD" w:rsidRPr="00B34855" w:rsidTr="00B071D5">
        <w:tc>
          <w:tcPr>
            <w:tcW w:w="636" w:type="dxa"/>
          </w:tcPr>
          <w:p w:rsidR="006B2ADD" w:rsidRPr="00B34855" w:rsidRDefault="001F775D" w:rsidP="006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07" w:type="dxa"/>
            <w:gridSpan w:val="3"/>
          </w:tcPr>
          <w:p w:rsidR="006B2ADD" w:rsidRDefault="006B2ADD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принимаемые  о</w:t>
            </w:r>
            <w:r w:rsidRPr="000F768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7683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межмуниципального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минимизации коррупциогенных ситуаций, в </w:t>
            </w:r>
            <w:r w:rsidRPr="009009A9">
              <w:rPr>
                <w:rFonts w:ascii="Times New Roman" w:hAnsi="Times New Roman" w:cs="Times New Roman"/>
                <w:sz w:val="24"/>
                <w:szCs w:val="24"/>
              </w:rPr>
              <w:t>Госалкогольинспекции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ADD" w:rsidRPr="00D61460" w:rsidRDefault="006B2ADD" w:rsidP="00CE4B4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710" w:type="dxa"/>
            <w:gridSpan w:val="3"/>
          </w:tcPr>
          <w:p w:rsidR="006B2ADD" w:rsidRPr="00D61460" w:rsidRDefault="006B2ADD" w:rsidP="00CE4B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B2ADD" w:rsidRPr="00D61460" w:rsidRDefault="006B2ADD" w:rsidP="00CE4B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9A9">
              <w:rPr>
                <w:rFonts w:ascii="Times New Roman" w:hAnsi="Times New Roman" w:cs="Times New Roman"/>
                <w:sz w:val="24"/>
                <w:szCs w:val="24"/>
              </w:rPr>
              <w:t>Отдел оперативного межмуниципального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9" w:type="dxa"/>
            <w:gridSpan w:val="2"/>
          </w:tcPr>
          <w:p w:rsidR="006B2ADD" w:rsidRPr="00B34855" w:rsidRDefault="006B2ADD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DD" w:rsidRPr="00B34855" w:rsidRDefault="006B2ADD" w:rsidP="00C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отдела– </w:t>
            </w:r>
          </w:p>
          <w:p w:rsidR="006B2ADD" w:rsidRPr="00B34855" w:rsidRDefault="006B2ADD" w:rsidP="00CE4B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Романов П.Ю.</w:t>
            </w:r>
          </w:p>
        </w:tc>
        <w:tc>
          <w:tcPr>
            <w:tcW w:w="4244" w:type="dxa"/>
            <w:gridSpan w:val="2"/>
          </w:tcPr>
          <w:p w:rsidR="006B2ADD" w:rsidRPr="00B34855" w:rsidRDefault="006B2ADD" w:rsidP="0060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5E0" w:rsidRPr="00B34855" w:rsidTr="00B071D5">
        <w:tc>
          <w:tcPr>
            <w:tcW w:w="636" w:type="dxa"/>
          </w:tcPr>
          <w:p w:rsidR="00677DD6" w:rsidRDefault="00985D33" w:rsidP="00D1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DCC" w:rsidRPr="00B34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7DD6" w:rsidRPr="00B3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3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7DD6" w:rsidRPr="00B3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A2E" w:rsidRDefault="00C50A2E" w:rsidP="00D1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E" w:rsidRDefault="00C50A2E" w:rsidP="00D1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E" w:rsidRDefault="00C50A2E" w:rsidP="00D1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E" w:rsidRDefault="00C50A2E" w:rsidP="00D1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E" w:rsidRDefault="00C50A2E" w:rsidP="00D1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E" w:rsidRDefault="00C50A2E" w:rsidP="00D1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E" w:rsidRDefault="00C50A2E" w:rsidP="00D1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E" w:rsidRDefault="00C50A2E" w:rsidP="00D1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E" w:rsidRDefault="00C50A2E" w:rsidP="00D1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E" w:rsidRDefault="00C50A2E" w:rsidP="00D1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E" w:rsidRPr="00B34855" w:rsidRDefault="00C50A2E" w:rsidP="00D1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3"/>
          </w:tcPr>
          <w:p w:rsidR="001C2564" w:rsidRPr="00B34855" w:rsidRDefault="00CA184A" w:rsidP="00A7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Обзор и</w:t>
            </w:r>
            <w:r w:rsidR="00A73D06" w:rsidRPr="00B34855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73D06"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года в области противодействия коррупции и конфликта интересов в Госалкогольинспекции РТ</w:t>
            </w:r>
            <w:r w:rsidR="001C2564" w:rsidRPr="00B3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1D5" w:rsidRPr="00B34855" w:rsidRDefault="001C2564" w:rsidP="001C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Обзор нововведений и изменений в законодательстве о противодействии коррупции в РФ и РТ </w:t>
            </w:r>
            <w:r w:rsidR="00AE18F2" w:rsidRPr="00B348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18F2" w:rsidRPr="00B34855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поступления</w:t>
            </w:r>
            <w:r w:rsidR="00AE18F2" w:rsidRPr="00B348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F96" w:rsidRPr="00B34855" w:rsidRDefault="00616F96" w:rsidP="0061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исполнению решений, принятых по результатам предыдущей Комиссии</w:t>
            </w:r>
          </w:p>
          <w:p w:rsidR="00677DD6" w:rsidRDefault="001C2564" w:rsidP="001C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D06" w:rsidRPr="00B34855">
              <w:rPr>
                <w:rFonts w:ascii="Times New Roman" w:hAnsi="Times New Roman" w:cs="Times New Roman"/>
                <w:sz w:val="24"/>
                <w:szCs w:val="24"/>
              </w:rPr>
              <w:t>бсуждение проекта плана работы Комиссии на 202</w:t>
            </w:r>
            <w:r w:rsidR="00C73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3D06"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67805" w:rsidRPr="00B3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654" w:rsidRPr="00B34855" w:rsidRDefault="00C43654" w:rsidP="001C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3"/>
          </w:tcPr>
          <w:p w:rsidR="00677DD6" w:rsidRPr="00B34855" w:rsidRDefault="00A73D06" w:rsidP="006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="00067805" w:rsidRPr="00B3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9" w:type="dxa"/>
            <w:gridSpan w:val="2"/>
          </w:tcPr>
          <w:p w:rsidR="00677DD6" w:rsidRPr="00B34855" w:rsidRDefault="000741B1" w:rsidP="00FE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55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r w:rsidR="00FE437F"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A73D06" w:rsidRPr="00B34855">
              <w:rPr>
                <w:rFonts w:ascii="Times New Roman" w:hAnsi="Times New Roman" w:cs="Times New Roman"/>
                <w:sz w:val="24"/>
                <w:szCs w:val="24"/>
              </w:rPr>
              <w:t xml:space="preserve"> – должностное лицо, ответственное за работу по профилактике коррупционных и иных правонарушений</w:t>
            </w:r>
            <w:r w:rsidR="00067805" w:rsidRPr="00B3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4" w:type="dxa"/>
            <w:gridSpan w:val="2"/>
          </w:tcPr>
          <w:p w:rsidR="00677DD6" w:rsidRPr="00B34855" w:rsidRDefault="00677DD6" w:rsidP="0060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063D" w:rsidRDefault="00DD063D" w:rsidP="008E050B">
      <w:pPr>
        <w:rPr>
          <w:rFonts w:ascii="Times New Roman" w:hAnsi="Times New Roman" w:cs="Times New Roman"/>
          <w:sz w:val="28"/>
          <w:szCs w:val="28"/>
        </w:rPr>
      </w:pPr>
    </w:p>
    <w:p w:rsidR="00677DD6" w:rsidRPr="005C7DDD" w:rsidRDefault="008E050B" w:rsidP="008E050B">
      <w:pPr>
        <w:rPr>
          <w:rFonts w:ascii="Times New Roman" w:hAnsi="Times New Roman" w:cs="Times New Roman"/>
          <w:sz w:val="28"/>
          <w:szCs w:val="28"/>
        </w:rPr>
      </w:pPr>
      <w:r w:rsidRPr="005C7DDD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_________________________                                       </w:t>
      </w:r>
      <w:r w:rsidR="009A2347" w:rsidRPr="005C7DDD">
        <w:rPr>
          <w:rFonts w:ascii="Times New Roman" w:hAnsi="Times New Roman" w:cs="Times New Roman"/>
          <w:sz w:val="28"/>
          <w:szCs w:val="28"/>
        </w:rPr>
        <w:t>В.В. Кузнецов</w:t>
      </w:r>
    </w:p>
    <w:p w:rsidR="004A6519" w:rsidRDefault="004A6519" w:rsidP="00E058FA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47" w:rsidRPr="009A2347" w:rsidRDefault="009A2347" w:rsidP="00E058FA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Pr="009A234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9A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мероприятий, проводимых на заседаниях Комиссии при руководителе</w:t>
      </w:r>
    </w:p>
    <w:p w:rsidR="009A2347" w:rsidRDefault="00E058FA" w:rsidP="00E058FA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Госалкогольинспекции Республики Татарстан </w:t>
      </w:r>
      <w:r w:rsidR="009A2347" w:rsidRPr="009A2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в 202</w:t>
      </w:r>
      <w:r w:rsidR="00A952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2347" w:rsidRPr="009A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E058FA" w:rsidRDefault="00E058FA" w:rsidP="009A2347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47" w:rsidRPr="009A2347" w:rsidRDefault="009A2347" w:rsidP="009A2347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(а):</w:t>
      </w: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166"/>
      </w:tblGrid>
      <w:tr w:rsidR="009A2347" w:rsidRPr="009A2347" w:rsidTr="00F06785">
        <w:trPr>
          <w:trHeight w:val="516"/>
        </w:trPr>
        <w:tc>
          <w:tcPr>
            <w:tcW w:w="3510" w:type="dxa"/>
            <w:tcBorders>
              <w:bottom w:val="single" w:sz="4" w:space="0" w:color="auto"/>
            </w:tcBorders>
          </w:tcPr>
          <w:p w:rsidR="009A2347" w:rsidRPr="009A2347" w:rsidRDefault="009A2347" w:rsidP="009A23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66" w:type="dxa"/>
            <w:tcBorders>
              <w:bottom w:val="single" w:sz="4" w:space="0" w:color="auto"/>
            </w:tcBorders>
          </w:tcPr>
          <w:p w:rsidR="009A2347" w:rsidRPr="009A2347" w:rsidRDefault="003C747E" w:rsidP="003C74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С.А. </w:t>
            </w:r>
            <w:r w:rsidR="009A2347" w:rsidRPr="009A2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Груздева</w:t>
            </w:r>
            <w:r w:rsidR="00262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A2347" w:rsidRPr="009A2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начальник </w:t>
            </w:r>
            <w:proofErr w:type="gramStart"/>
            <w:r w:rsidR="009A2347" w:rsidRPr="009A2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отдела контроля качества товаров народного потребления</w:t>
            </w:r>
            <w:proofErr w:type="gramEnd"/>
          </w:p>
        </w:tc>
      </w:tr>
      <w:tr w:rsidR="009A2347" w:rsidRPr="009A2347" w:rsidTr="00F06785">
        <w:trPr>
          <w:trHeight w:val="524"/>
        </w:trPr>
        <w:tc>
          <w:tcPr>
            <w:tcW w:w="3510" w:type="dxa"/>
            <w:tcBorders>
              <w:bottom w:val="single" w:sz="4" w:space="0" w:color="auto"/>
            </w:tcBorders>
          </w:tcPr>
          <w:p w:rsidR="009A2347" w:rsidRPr="009A2347" w:rsidRDefault="009A2347" w:rsidP="009A23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66" w:type="dxa"/>
            <w:tcBorders>
              <w:bottom w:val="single" w:sz="4" w:space="0" w:color="auto"/>
            </w:tcBorders>
          </w:tcPr>
          <w:p w:rsidR="009A2347" w:rsidRPr="009A2347" w:rsidRDefault="003C747E" w:rsidP="002629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Р.М </w:t>
            </w:r>
            <w:r w:rsidR="009A2347" w:rsidRPr="009A2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Арсланова – начальник отдела развития и координации внутреннего рынка</w:t>
            </w:r>
          </w:p>
        </w:tc>
      </w:tr>
      <w:tr w:rsidR="009A2347" w:rsidRPr="009A2347" w:rsidTr="00F06785">
        <w:trPr>
          <w:trHeight w:val="517"/>
        </w:trPr>
        <w:tc>
          <w:tcPr>
            <w:tcW w:w="3510" w:type="dxa"/>
          </w:tcPr>
          <w:p w:rsidR="009A2347" w:rsidRPr="009A2347" w:rsidRDefault="009A2347" w:rsidP="009A23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66" w:type="dxa"/>
          </w:tcPr>
          <w:p w:rsidR="009A2347" w:rsidRPr="009A2347" w:rsidRDefault="003C747E" w:rsidP="002629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А.В </w:t>
            </w:r>
            <w:proofErr w:type="spellStart"/>
            <w:r w:rsidR="009A2347" w:rsidRPr="009A2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Нуруллина</w:t>
            </w:r>
            <w:proofErr w:type="spellEnd"/>
            <w:r w:rsidR="000C1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A2347" w:rsidRPr="009A2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пресс - секретарь</w:t>
            </w:r>
          </w:p>
        </w:tc>
      </w:tr>
      <w:tr w:rsidR="009A2347" w:rsidRPr="009A2347" w:rsidTr="00F06785">
        <w:trPr>
          <w:trHeight w:val="425"/>
        </w:trPr>
        <w:tc>
          <w:tcPr>
            <w:tcW w:w="3510" w:type="dxa"/>
            <w:tcBorders>
              <w:bottom w:val="single" w:sz="4" w:space="0" w:color="auto"/>
            </w:tcBorders>
          </w:tcPr>
          <w:p w:rsidR="009A2347" w:rsidRPr="009A2347" w:rsidRDefault="009A2347" w:rsidP="009A23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66" w:type="dxa"/>
            <w:tcBorders>
              <w:bottom w:val="single" w:sz="4" w:space="0" w:color="auto"/>
            </w:tcBorders>
          </w:tcPr>
          <w:p w:rsidR="009A2347" w:rsidRPr="009A2347" w:rsidRDefault="009A2347" w:rsidP="009A23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Т.М. Хабибуллина - начальник контрольно-инспекционного отдела </w:t>
            </w:r>
          </w:p>
        </w:tc>
      </w:tr>
      <w:tr w:rsidR="009A2347" w:rsidRPr="009A2347" w:rsidTr="00F06785">
        <w:trPr>
          <w:trHeight w:val="417"/>
        </w:trPr>
        <w:tc>
          <w:tcPr>
            <w:tcW w:w="3510" w:type="dxa"/>
            <w:tcBorders>
              <w:bottom w:val="single" w:sz="4" w:space="0" w:color="auto"/>
            </w:tcBorders>
          </w:tcPr>
          <w:p w:rsidR="009A2347" w:rsidRPr="009A2347" w:rsidRDefault="009A2347" w:rsidP="009A23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66" w:type="dxa"/>
            <w:tcBorders>
              <w:bottom w:val="single" w:sz="4" w:space="0" w:color="auto"/>
            </w:tcBorders>
          </w:tcPr>
          <w:p w:rsidR="009A2347" w:rsidRPr="009A2347" w:rsidRDefault="0026299C" w:rsidP="002629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Р.Х. </w:t>
            </w:r>
            <w:r w:rsidR="003C747E" w:rsidRPr="009A2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Сунгатуллин</w:t>
            </w:r>
            <w:proofErr w:type="spellEnd"/>
            <w:r w:rsidR="009A2347" w:rsidRPr="009A2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Зеленодольского</w:t>
            </w:r>
            <w:r w:rsidR="009A2347" w:rsidRPr="009A2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территориального органа</w:t>
            </w:r>
          </w:p>
        </w:tc>
      </w:tr>
      <w:tr w:rsidR="009A2347" w:rsidRPr="009A2347" w:rsidTr="00F06785">
        <w:trPr>
          <w:trHeight w:val="551"/>
        </w:trPr>
        <w:tc>
          <w:tcPr>
            <w:tcW w:w="3510" w:type="dxa"/>
          </w:tcPr>
          <w:p w:rsidR="009A2347" w:rsidRPr="009A2347" w:rsidRDefault="009A2347" w:rsidP="009A23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66" w:type="dxa"/>
          </w:tcPr>
          <w:p w:rsidR="009A2347" w:rsidRPr="009A2347" w:rsidRDefault="003C747E" w:rsidP="003C74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П.Н. Романов</w:t>
            </w:r>
            <w:r w:rsidR="009A2347" w:rsidRPr="009A2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</w:t>
            </w:r>
            <w:r w:rsidRPr="003C74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отдела оператив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межмуниципального контроля</w:t>
            </w:r>
          </w:p>
        </w:tc>
      </w:tr>
      <w:tr w:rsidR="000A7BA5" w:rsidRPr="009A2347" w:rsidTr="00F06785">
        <w:trPr>
          <w:trHeight w:val="551"/>
        </w:trPr>
        <w:tc>
          <w:tcPr>
            <w:tcW w:w="3510" w:type="dxa"/>
          </w:tcPr>
          <w:p w:rsidR="000A7BA5" w:rsidRPr="009A2347" w:rsidRDefault="000A7BA5" w:rsidP="009A23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66" w:type="dxa"/>
          </w:tcPr>
          <w:p w:rsidR="000A7BA5" w:rsidRDefault="000A7BA5" w:rsidP="000A7B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Е.А. </w:t>
            </w:r>
            <w:proofErr w:type="spellStart"/>
            <w:r w:rsidRPr="000A7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Солуянова</w:t>
            </w:r>
            <w:proofErr w:type="spellEnd"/>
            <w:r w:rsidRPr="000A7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A7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proofErr w:type="gramEnd"/>
            <w:r w:rsidRPr="000A7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ачальник отдела контроля алкогольной продукции,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ступающей в розничную продажу </w:t>
            </w:r>
          </w:p>
        </w:tc>
      </w:tr>
      <w:tr w:rsidR="009A2347" w:rsidRPr="009A2347" w:rsidTr="00F06785">
        <w:trPr>
          <w:trHeight w:val="418"/>
        </w:trPr>
        <w:tc>
          <w:tcPr>
            <w:tcW w:w="3510" w:type="dxa"/>
            <w:tcBorders>
              <w:bottom w:val="single" w:sz="4" w:space="0" w:color="auto"/>
            </w:tcBorders>
          </w:tcPr>
          <w:p w:rsidR="009A2347" w:rsidRPr="009A2347" w:rsidRDefault="009A2347" w:rsidP="009A23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66" w:type="dxa"/>
            <w:tcBorders>
              <w:bottom w:val="single" w:sz="4" w:space="0" w:color="auto"/>
            </w:tcBorders>
          </w:tcPr>
          <w:p w:rsidR="009A2347" w:rsidRPr="009A2347" w:rsidRDefault="009A2347" w:rsidP="009A23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И.М. </w:t>
            </w:r>
            <w:proofErr w:type="spellStart"/>
            <w:r w:rsidRPr="009A2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Хузин</w:t>
            </w:r>
            <w:proofErr w:type="spellEnd"/>
            <w:r w:rsidRPr="009A2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начальник отдела лицензирования </w:t>
            </w:r>
          </w:p>
        </w:tc>
      </w:tr>
      <w:tr w:rsidR="009A2347" w:rsidRPr="009A2347" w:rsidTr="00F06785">
        <w:trPr>
          <w:trHeight w:val="577"/>
        </w:trPr>
        <w:tc>
          <w:tcPr>
            <w:tcW w:w="3510" w:type="dxa"/>
          </w:tcPr>
          <w:p w:rsidR="009A2347" w:rsidRPr="009A2347" w:rsidRDefault="009A2347" w:rsidP="009A23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66" w:type="dxa"/>
          </w:tcPr>
          <w:p w:rsidR="009A2347" w:rsidRPr="009A2347" w:rsidRDefault="009A2347" w:rsidP="009A23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Н.Ю. Ларионова - начальник отдела государственных закупок и обеспечения деятельности </w:t>
            </w:r>
          </w:p>
        </w:tc>
      </w:tr>
      <w:tr w:rsidR="009A2347" w:rsidRPr="009A2347" w:rsidTr="003C747E">
        <w:trPr>
          <w:trHeight w:val="841"/>
        </w:trPr>
        <w:tc>
          <w:tcPr>
            <w:tcW w:w="3510" w:type="dxa"/>
          </w:tcPr>
          <w:p w:rsidR="009A2347" w:rsidRPr="009A2347" w:rsidRDefault="009A2347" w:rsidP="009A23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66" w:type="dxa"/>
          </w:tcPr>
          <w:p w:rsidR="009A2347" w:rsidRPr="009A2347" w:rsidRDefault="009A2347" w:rsidP="009A23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Д.Г. </w:t>
            </w:r>
            <w:proofErr w:type="spellStart"/>
            <w:r w:rsidRPr="009A2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Токмин</w:t>
            </w:r>
            <w:proofErr w:type="spellEnd"/>
            <w:r w:rsidRPr="009A2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руководитель Государственного бюджетного учреждения «Республиканский центр независимой экспертизы и мониторинга потребительского рынка» </w:t>
            </w:r>
          </w:p>
        </w:tc>
      </w:tr>
      <w:tr w:rsidR="007E2CAC" w:rsidRPr="009A2347" w:rsidTr="003C747E">
        <w:trPr>
          <w:trHeight w:val="841"/>
        </w:trPr>
        <w:tc>
          <w:tcPr>
            <w:tcW w:w="3510" w:type="dxa"/>
          </w:tcPr>
          <w:p w:rsidR="007E2CAC" w:rsidRPr="009A2347" w:rsidRDefault="007E2CAC" w:rsidP="009A23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66" w:type="dxa"/>
          </w:tcPr>
          <w:p w:rsidR="007E2CAC" w:rsidRPr="009A2347" w:rsidRDefault="007E2CAC" w:rsidP="007E2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М.И. Егоров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2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Казанского</w:t>
            </w:r>
            <w:r w:rsidRPr="007E2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территориального органа</w:t>
            </w:r>
          </w:p>
        </w:tc>
      </w:tr>
    </w:tbl>
    <w:p w:rsidR="009A2347" w:rsidRDefault="00264468" w:rsidP="008E0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166"/>
      </w:tblGrid>
      <w:tr w:rsidR="007E2CAC" w:rsidRPr="009A2347" w:rsidTr="00CE4B46">
        <w:trPr>
          <w:trHeight w:val="551"/>
        </w:trPr>
        <w:tc>
          <w:tcPr>
            <w:tcW w:w="3510" w:type="dxa"/>
            <w:tcBorders>
              <w:bottom w:val="single" w:sz="4" w:space="0" w:color="auto"/>
            </w:tcBorders>
          </w:tcPr>
          <w:p w:rsidR="007E2CAC" w:rsidRPr="009A2347" w:rsidRDefault="00016B51" w:rsidP="00CE4B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166" w:type="dxa"/>
            <w:tcBorders>
              <w:bottom w:val="single" w:sz="4" w:space="0" w:color="auto"/>
            </w:tcBorders>
          </w:tcPr>
          <w:p w:rsidR="007E2CAC" w:rsidRPr="009A2347" w:rsidRDefault="007E2CAC" w:rsidP="00CE4B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Б.Г. </w:t>
            </w:r>
            <w:proofErr w:type="spellStart"/>
            <w:r w:rsidRPr="009A2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Эйдинов</w:t>
            </w:r>
            <w:proofErr w:type="spellEnd"/>
            <w:r w:rsidRPr="009A2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начальник отдела административной и судебной практики </w:t>
            </w:r>
          </w:p>
          <w:p w:rsidR="007E2CAC" w:rsidRPr="009A2347" w:rsidRDefault="007E2CAC" w:rsidP="00CE4B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E2CAC" w:rsidRPr="008E050B" w:rsidRDefault="007E2CAC" w:rsidP="008E050B">
      <w:pPr>
        <w:rPr>
          <w:rFonts w:ascii="Times New Roman" w:hAnsi="Times New Roman" w:cs="Times New Roman"/>
          <w:sz w:val="28"/>
          <w:szCs w:val="28"/>
        </w:rPr>
      </w:pPr>
    </w:p>
    <w:sectPr w:rsidR="007E2CAC" w:rsidRPr="008E050B" w:rsidSect="005C7DD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C2"/>
    <w:rsid w:val="000166E9"/>
    <w:rsid w:val="00016B51"/>
    <w:rsid w:val="0002497E"/>
    <w:rsid w:val="00036AAF"/>
    <w:rsid w:val="00046973"/>
    <w:rsid w:val="00047419"/>
    <w:rsid w:val="0005595A"/>
    <w:rsid w:val="00062343"/>
    <w:rsid w:val="00067805"/>
    <w:rsid w:val="000741B1"/>
    <w:rsid w:val="00077D81"/>
    <w:rsid w:val="00092A1A"/>
    <w:rsid w:val="000A7BA5"/>
    <w:rsid w:val="000B1EE4"/>
    <w:rsid w:val="000B33B7"/>
    <w:rsid w:val="000C1690"/>
    <w:rsid w:val="000C2386"/>
    <w:rsid w:val="000F1221"/>
    <w:rsid w:val="000F49C5"/>
    <w:rsid w:val="000F5EA9"/>
    <w:rsid w:val="000F7683"/>
    <w:rsid w:val="000F7CE8"/>
    <w:rsid w:val="00102DCC"/>
    <w:rsid w:val="00112DE7"/>
    <w:rsid w:val="001154B7"/>
    <w:rsid w:val="00121416"/>
    <w:rsid w:val="001368E7"/>
    <w:rsid w:val="001523DD"/>
    <w:rsid w:val="001531CC"/>
    <w:rsid w:val="00156934"/>
    <w:rsid w:val="00156F6B"/>
    <w:rsid w:val="001736C6"/>
    <w:rsid w:val="0018657F"/>
    <w:rsid w:val="0019009F"/>
    <w:rsid w:val="001950EE"/>
    <w:rsid w:val="00196E6E"/>
    <w:rsid w:val="001A41EB"/>
    <w:rsid w:val="001B0A64"/>
    <w:rsid w:val="001B63EB"/>
    <w:rsid w:val="001C2564"/>
    <w:rsid w:val="001D29CF"/>
    <w:rsid w:val="001D5766"/>
    <w:rsid w:val="001F775D"/>
    <w:rsid w:val="00202658"/>
    <w:rsid w:val="00222057"/>
    <w:rsid w:val="002248DB"/>
    <w:rsid w:val="002253A1"/>
    <w:rsid w:val="00231EBB"/>
    <w:rsid w:val="002401F3"/>
    <w:rsid w:val="00240F5A"/>
    <w:rsid w:val="0026299C"/>
    <w:rsid w:val="002632F1"/>
    <w:rsid w:val="00264468"/>
    <w:rsid w:val="00273869"/>
    <w:rsid w:val="002840E0"/>
    <w:rsid w:val="00291E4B"/>
    <w:rsid w:val="0029754C"/>
    <w:rsid w:val="002A06E8"/>
    <w:rsid w:val="002A2480"/>
    <w:rsid w:val="002A48AD"/>
    <w:rsid w:val="002A498D"/>
    <w:rsid w:val="002A6194"/>
    <w:rsid w:val="002C026D"/>
    <w:rsid w:val="002C0F85"/>
    <w:rsid w:val="002C659C"/>
    <w:rsid w:val="002E62C5"/>
    <w:rsid w:val="00313693"/>
    <w:rsid w:val="003230E1"/>
    <w:rsid w:val="00342BCF"/>
    <w:rsid w:val="00347AA5"/>
    <w:rsid w:val="00360943"/>
    <w:rsid w:val="003658BB"/>
    <w:rsid w:val="003674E6"/>
    <w:rsid w:val="00370242"/>
    <w:rsid w:val="003918AC"/>
    <w:rsid w:val="003973B6"/>
    <w:rsid w:val="003A55C2"/>
    <w:rsid w:val="003B281F"/>
    <w:rsid w:val="003C1630"/>
    <w:rsid w:val="003C53A7"/>
    <w:rsid w:val="003C747E"/>
    <w:rsid w:val="003D01FF"/>
    <w:rsid w:val="003D73F2"/>
    <w:rsid w:val="003E7A0F"/>
    <w:rsid w:val="003F64E6"/>
    <w:rsid w:val="00407B19"/>
    <w:rsid w:val="0042015F"/>
    <w:rsid w:val="00447D94"/>
    <w:rsid w:val="004611AA"/>
    <w:rsid w:val="004A6519"/>
    <w:rsid w:val="004B3968"/>
    <w:rsid w:val="004E6C28"/>
    <w:rsid w:val="0050549A"/>
    <w:rsid w:val="00520065"/>
    <w:rsid w:val="00543C60"/>
    <w:rsid w:val="00556955"/>
    <w:rsid w:val="005A64ED"/>
    <w:rsid w:val="005B6A75"/>
    <w:rsid w:val="005C0D16"/>
    <w:rsid w:val="005C7DDD"/>
    <w:rsid w:val="005E7D6D"/>
    <w:rsid w:val="005F02E7"/>
    <w:rsid w:val="005F0B88"/>
    <w:rsid w:val="006036DE"/>
    <w:rsid w:val="00604B4F"/>
    <w:rsid w:val="00616F96"/>
    <w:rsid w:val="00621F64"/>
    <w:rsid w:val="00624960"/>
    <w:rsid w:val="00637CFE"/>
    <w:rsid w:val="00646293"/>
    <w:rsid w:val="006466A0"/>
    <w:rsid w:val="006513B6"/>
    <w:rsid w:val="006732B4"/>
    <w:rsid w:val="00677DD6"/>
    <w:rsid w:val="0068251A"/>
    <w:rsid w:val="00697D8B"/>
    <w:rsid w:val="006A58EA"/>
    <w:rsid w:val="006B1704"/>
    <w:rsid w:val="006B2ADD"/>
    <w:rsid w:val="006E6DB6"/>
    <w:rsid w:val="0070299E"/>
    <w:rsid w:val="00704801"/>
    <w:rsid w:val="00713285"/>
    <w:rsid w:val="007132D7"/>
    <w:rsid w:val="00723D1D"/>
    <w:rsid w:val="0077449A"/>
    <w:rsid w:val="00777D4E"/>
    <w:rsid w:val="007804DA"/>
    <w:rsid w:val="007815FD"/>
    <w:rsid w:val="007A5242"/>
    <w:rsid w:val="007A5A1E"/>
    <w:rsid w:val="007C020E"/>
    <w:rsid w:val="007C0F37"/>
    <w:rsid w:val="007C24CE"/>
    <w:rsid w:val="007D5F15"/>
    <w:rsid w:val="007E2CAC"/>
    <w:rsid w:val="007E2F3A"/>
    <w:rsid w:val="008131A1"/>
    <w:rsid w:val="008145A5"/>
    <w:rsid w:val="00833544"/>
    <w:rsid w:val="0084316D"/>
    <w:rsid w:val="0085367D"/>
    <w:rsid w:val="008577FC"/>
    <w:rsid w:val="00862040"/>
    <w:rsid w:val="008840F6"/>
    <w:rsid w:val="008864BC"/>
    <w:rsid w:val="008C5649"/>
    <w:rsid w:val="008E050B"/>
    <w:rsid w:val="008F0E58"/>
    <w:rsid w:val="009009A9"/>
    <w:rsid w:val="009249B6"/>
    <w:rsid w:val="00925B65"/>
    <w:rsid w:val="009358B7"/>
    <w:rsid w:val="00953136"/>
    <w:rsid w:val="00970E55"/>
    <w:rsid w:val="00985D33"/>
    <w:rsid w:val="009952DD"/>
    <w:rsid w:val="009A2347"/>
    <w:rsid w:val="009C454B"/>
    <w:rsid w:val="00A013DC"/>
    <w:rsid w:val="00A04B24"/>
    <w:rsid w:val="00A068FE"/>
    <w:rsid w:val="00A51E65"/>
    <w:rsid w:val="00A628B8"/>
    <w:rsid w:val="00A70DE7"/>
    <w:rsid w:val="00A73D06"/>
    <w:rsid w:val="00A82015"/>
    <w:rsid w:val="00A829E8"/>
    <w:rsid w:val="00A8310B"/>
    <w:rsid w:val="00A8524F"/>
    <w:rsid w:val="00A952DD"/>
    <w:rsid w:val="00AE04DA"/>
    <w:rsid w:val="00AE18F2"/>
    <w:rsid w:val="00AF3CD1"/>
    <w:rsid w:val="00B071D5"/>
    <w:rsid w:val="00B142AD"/>
    <w:rsid w:val="00B1776D"/>
    <w:rsid w:val="00B201F8"/>
    <w:rsid w:val="00B22C5C"/>
    <w:rsid w:val="00B34855"/>
    <w:rsid w:val="00B40662"/>
    <w:rsid w:val="00B62AB9"/>
    <w:rsid w:val="00B71795"/>
    <w:rsid w:val="00B8349D"/>
    <w:rsid w:val="00B861E3"/>
    <w:rsid w:val="00BB5985"/>
    <w:rsid w:val="00BC36FF"/>
    <w:rsid w:val="00BD1D87"/>
    <w:rsid w:val="00BD74EF"/>
    <w:rsid w:val="00BE4BB5"/>
    <w:rsid w:val="00BE794C"/>
    <w:rsid w:val="00BF02AA"/>
    <w:rsid w:val="00BF2873"/>
    <w:rsid w:val="00BF5AC0"/>
    <w:rsid w:val="00C236B3"/>
    <w:rsid w:val="00C43654"/>
    <w:rsid w:val="00C45F68"/>
    <w:rsid w:val="00C50A2E"/>
    <w:rsid w:val="00C702C2"/>
    <w:rsid w:val="00C730EE"/>
    <w:rsid w:val="00C90FF0"/>
    <w:rsid w:val="00CA184A"/>
    <w:rsid w:val="00CA1A88"/>
    <w:rsid w:val="00CB3971"/>
    <w:rsid w:val="00CB73EE"/>
    <w:rsid w:val="00CC520F"/>
    <w:rsid w:val="00CE1F58"/>
    <w:rsid w:val="00D13782"/>
    <w:rsid w:val="00D34419"/>
    <w:rsid w:val="00D51175"/>
    <w:rsid w:val="00D528C2"/>
    <w:rsid w:val="00D61460"/>
    <w:rsid w:val="00D72C0D"/>
    <w:rsid w:val="00D749AD"/>
    <w:rsid w:val="00D873E5"/>
    <w:rsid w:val="00D917AC"/>
    <w:rsid w:val="00DD063D"/>
    <w:rsid w:val="00DE326C"/>
    <w:rsid w:val="00E0303C"/>
    <w:rsid w:val="00E058FA"/>
    <w:rsid w:val="00E06CF3"/>
    <w:rsid w:val="00E14C9F"/>
    <w:rsid w:val="00E2341E"/>
    <w:rsid w:val="00E245DE"/>
    <w:rsid w:val="00E3404B"/>
    <w:rsid w:val="00E36480"/>
    <w:rsid w:val="00E64A4D"/>
    <w:rsid w:val="00E8634C"/>
    <w:rsid w:val="00E86712"/>
    <w:rsid w:val="00E918EC"/>
    <w:rsid w:val="00E938F9"/>
    <w:rsid w:val="00E946C7"/>
    <w:rsid w:val="00ED5B93"/>
    <w:rsid w:val="00EE6641"/>
    <w:rsid w:val="00F0245A"/>
    <w:rsid w:val="00F2774D"/>
    <w:rsid w:val="00F3012E"/>
    <w:rsid w:val="00F566BA"/>
    <w:rsid w:val="00F575E0"/>
    <w:rsid w:val="00F6240C"/>
    <w:rsid w:val="00F63C42"/>
    <w:rsid w:val="00F730BA"/>
    <w:rsid w:val="00F80479"/>
    <w:rsid w:val="00FA562E"/>
    <w:rsid w:val="00FB1D45"/>
    <w:rsid w:val="00FD396F"/>
    <w:rsid w:val="00FD7660"/>
    <w:rsid w:val="00FE1A05"/>
    <w:rsid w:val="00FE2E55"/>
    <w:rsid w:val="00FE437F"/>
    <w:rsid w:val="00FF2969"/>
    <w:rsid w:val="00FF4355"/>
    <w:rsid w:val="00FF53AE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7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3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7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3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7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Галина Александровна</dc:creator>
  <cp:lastModifiedBy>Петухова Галина Александровна</cp:lastModifiedBy>
  <cp:revision>10</cp:revision>
  <cp:lastPrinted>2024-02-06T11:57:00Z</cp:lastPrinted>
  <dcterms:created xsi:type="dcterms:W3CDTF">2022-12-09T07:36:00Z</dcterms:created>
  <dcterms:modified xsi:type="dcterms:W3CDTF">2024-02-06T13:17:00Z</dcterms:modified>
</cp:coreProperties>
</file>