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9A" w:rsidRPr="008C3B0E" w:rsidRDefault="0082429A" w:rsidP="008242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3B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Сводка предложений по результатам публичного обсуждения</w:t>
      </w:r>
      <w:r w:rsidRPr="008C3B0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A52A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законопроекта</w:t>
      </w:r>
      <w:r w:rsidRPr="009C0D9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82429A" w:rsidRPr="008C3B0E" w:rsidRDefault="0082429A" w:rsidP="0082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29A" w:rsidRPr="009C0D9C" w:rsidRDefault="0082429A" w:rsidP="0082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B0E">
        <w:rPr>
          <w:rFonts w:ascii="Times New Roman" w:hAnsi="Times New Roman" w:cs="Times New Roman"/>
          <w:sz w:val="28"/>
          <w:szCs w:val="28"/>
        </w:rPr>
        <w:t xml:space="preserve">Предложения принимались разработчиком с </w:t>
      </w:r>
      <w:r w:rsidRPr="009C0D9C">
        <w:rPr>
          <w:rFonts w:ascii="Times New Roman" w:hAnsi="Times New Roman" w:cs="Times New Roman"/>
          <w:sz w:val="28"/>
          <w:szCs w:val="28"/>
        </w:rPr>
        <w:t>18 октября 2016 года</w:t>
      </w:r>
      <w:r w:rsidRPr="008C3B0E">
        <w:rPr>
          <w:rFonts w:ascii="Times New Roman" w:hAnsi="Times New Roman" w:cs="Times New Roman"/>
          <w:sz w:val="28"/>
          <w:szCs w:val="28"/>
        </w:rPr>
        <w:t xml:space="preserve"> по </w:t>
      </w:r>
      <w:r w:rsidRPr="009C0D9C">
        <w:rPr>
          <w:rFonts w:ascii="Times New Roman" w:hAnsi="Times New Roman" w:cs="Times New Roman"/>
          <w:sz w:val="28"/>
          <w:szCs w:val="28"/>
        </w:rPr>
        <w:t>10 ноября 2016 года</w:t>
      </w:r>
      <w:r w:rsidRPr="008C3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29A" w:rsidRPr="008C3B0E" w:rsidRDefault="0082429A" w:rsidP="0082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116"/>
        <w:gridCol w:w="2127"/>
        <w:gridCol w:w="1275"/>
        <w:gridCol w:w="1276"/>
        <w:gridCol w:w="4678"/>
        <w:gridCol w:w="1701"/>
      </w:tblGrid>
      <w:tr w:rsidR="00EC0E1F" w:rsidRPr="009C0D9C" w:rsidTr="0086525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0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0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Участник о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суждения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0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0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Способ пре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ния предл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0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ступл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ния предл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0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ния разработчиком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1F" w:rsidRPr="008C3B0E" w:rsidRDefault="00EC0E1F" w:rsidP="000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рий разр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ботчика</w:t>
            </w:r>
          </w:p>
        </w:tc>
      </w:tr>
      <w:tr w:rsidR="00EC0E1F" w:rsidRPr="009C0D9C" w:rsidTr="0086525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Ассоциация предприятия и промышленн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ков Республики Татарстан (р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гиональное объединение работодателей)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1F" w:rsidRPr="009C0D9C" w:rsidTr="0086525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Ассоциация предприятий малого и сре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него бизнеса Республики Т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E1F" w:rsidRPr="008C3B0E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1F" w:rsidRPr="009C0D9C" w:rsidTr="0086525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Респу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1F" w:rsidRPr="009C0D9C" w:rsidTr="0086525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Уполномоче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при Пр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зиденте Ре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публики Тата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стан по защите прав предпр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нимателей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1F" w:rsidRPr="009C0D9C" w:rsidTr="0086525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Союз Росси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ских пивоваров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отказаться от введения 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ничения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розничной продажи алк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гольной пр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дукции при оказании услуг общественного питания в 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говых объе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менее 50 </w:t>
            </w:r>
            <w:proofErr w:type="spellStart"/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1F" w:rsidRPr="009C0D9C" w:rsidRDefault="009C0D9C" w:rsidP="00E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2. Предлагается с</w:t>
            </w:r>
            <w:r w:rsidR="00EC0E1F" w:rsidRPr="009C0D9C">
              <w:rPr>
                <w:rFonts w:ascii="Times New Roman" w:hAnsi="Times New Roman" w:cs="Times New Roman"/>
                <w:sz w:val="28"/>
                <w:szCs w:val="28"/>
              </w:rPr>
              <w:t>ократить вр</w:t>
            </w:r>
            <w:r w:rsidR="00EC0E1F" w:rsidRPr="009C0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0E1F" w:rsidRPr="009C0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 ограничения розничной продажи алк</w:t>
            </w:r>
            <w:r w:rsidR="00EC0E1F" w:rsidRPr="009C0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0E1F" w:rsidRPr="009C0D9C">
              <w:rPr>
                <w:rFonts w:ascii="Times New Roman" w:hAnsi="Times New Roman" w:cs="Times New Roman"/>
                <w:sz w:val="28"/>
                <w:szCs w:val="28"/>
              </w:rPr>
              <w:t>гольной пр</w:t>
            </w:r>
            <w:r w:rsidR="00EC0E1F" w:rsidRPr="009C0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0E1F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дукции 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только в период с </w:t>
            </w:r>
            <w:r w:rsidR="00EC0E1F" w:rsidRPr="009C0D9C">
              <w:rPr>
                <w:rFonts w:ascii="Times New Roman" w:hAnsi="Times New Roman" w:cs="Times New Roman"/>
                <w:sz w:val="28"/>
                <w:szCs w:val="28"/>
              </w:rPr>
              <w:t>23ч до 8 ч.</w:t>
            </w:r>
          </w:p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1F" w:rsidRPr="009C0D9C" w:rsidRDefault="009C0D9C" w:rsidP="00343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Замечание на </w:t>
            </w:r>
            <w:r w:rsidR="00343E6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 сводном отчёте </w:t>
            </w:r>
            <w:r w:rsidR="00343E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  <w:r w:rsidR="00343E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ственного питания и то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говли, ос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ществ</w:t>
            </w:r>
            <w:r w:rsidR="00343E6E">
              <w:rPr>
                <w:rFonts w:ascii="Times New Roman" w:hAnsi="Times New Roman" w:cs="Times New Roman"/>
                <w:sz w:val="28"/>
                <w:szCs w:val="28"/>
              </w:rPr>
              <w:t>ляющих</w:t>
            </w:r>
            <w:bookmarkStart w:id="0" w:name="_GoBack"/>
            <w:bookmarkEnd w:id="0"/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 розничную прод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жу пива, пивных напи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ков, сидра, </w:t>
            </w:r>
            <w:proofErr w:type="spellStart"/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, медов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9C0D9C" w:rsidRDefault="00A677FC" w:rsidP="009C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эле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тронной почте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Pr="009C0D9C" w:rsidRDefault="00A677FC" w:rsidP="009C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09.11.16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9C" w:rsidRPr="009C0D9C" w:rsidRDefault="009C0D9C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Предложение отклонено.</w:t>
            </w:r>
          </w:p>
          <w:p w:rsidR="00A677FC" w:rsidRPr="009C0D9C" w:rsidRDefault="00A677FC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Запрет на осуществление розничной продажи алкогольной продукции в торговых объектах, площадью менее 50 </w:t>
            </w:r>
            <w:proofErr w:type="spellStart"/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. дей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ствует и в настоящее время. С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 31.03.2016 г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 данное треб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вание не будет 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распространяться на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. Законопроектом предлагается закрепить действующее положение, тем самым, дополнительных огран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0D9C"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чений по сравнению с настоящим не устанавливается. </w:t>
            </w: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1F" w:rsidRPr="009C0D9C" w:rsidRDefault="009C0D9C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отклонено, поскольку проектом закона вопрос об огран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чении времени продажи алкогол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77FC" w:rsidRPr="009C0D9C">
              <w:rPr>
                <w:rFonts w:ascii="Times New Roman" w:hAnsi="Times New Roman" w:cs="Times New Roman"/>
                <w:sz w:val="28"/>
                <w:szCs w:val="28"/>
              </w:rPr>
              <w:t>ной продукции не рассматривается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7FC" w:rsidRPr="009C0D9C" w:rsidRDefault="00A677FC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9C" w:rsidRPr="009C0D9C" w:rsidRDefault="009C0D9C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9C" w:rsidRPr="009C0D9C" w:rsidRDefault="009C0D9C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9C" w:rsidRPr="009C0D9C" w:rsidRDefault="009C0D9C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53" w:rsidRDefault="00A52A53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FC" w:rsidRPr="009C0D9C" w:rsidRDefault="00A677FC" w:rsidP="009C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Данное замечание учтено, в сводный отчёт внесены дополнения в отн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шении данной категории деятельн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9C0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E1F" w:rsidRPr="009C0D9C" w:rsidRDefault="00EC0E1F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29A" w:rsidRPr="008C3B0E" w:rsidRDefault="0082429A" w:rsidP="00EC0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2429A" w:rsidRPr="008C3B0E" w:rsidSect="009C0D9C">
      <w:headerReference w:type="default" r:id="rId8"/>
      <w:pgSz w:w="16800" w:h="11900" w:orient="landscape"/>
      <w:pgMar w:top="799" w:right="1440" w:bottom="11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CA" w:rsidRDefault="00730ECA" w:rsidP="009C0D9C">
      <w:pPr>
        <w:spacing w:after="0" w:line="240" w:lineRule="auto"/>
      </w:pPr>
      <w:r>
        <w:separator/>
      </w:r>
    </w:p>
  </w:endnote>
  <w:endnote w:type="continuationSeparator" w:id="0">
    <w:p w:rsidR="00730ECA" w:rsidRDefault="00730ECA" w:rsidP="009C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CA" w:rsidRDefault="00730ECA" w:rsidP="009C0D9C">
      <w:pPr>
        <w:spacing w:after="0" w:line="240" w:lineRule="auto"/>
      </w:pPr>
      <w:r>
        <w:separator/>
      </w:r>
    </w:p>
  </w:footnote>
  <w:footnote w:type="continuationSeparator" w:id="0">
    <w:p w:rsidR="00730ECA" w:rsidRDefault="00730ECA" w:rsidP="009C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71036"/>
      <w:docPartObj>
        <w:docPartGallery w:val="Page Numbers (Top of Page)"/>
        <w:docPartUnique/>
      </w:docPartObj>
    </w:sdtPr>
    <w:sdtEndPr/>
    <w:sdtContent>
      <w:p w:rsidR="009C0D9C" w:rsidRDefault="009C0D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6B">
          <w:rPr>
            <w:noProof/>
          </w:rPr>
          <w:t>2</w:t>
        </w:r>
        <w:r>
          <w:fldChar w:fldCharType="end"/>
        </w:r>
      </w:p>
    </w:sdtContent>
  </w:sdt>
  <w:p w:rsidR="009C0D9C" w:rsidRDefault="009C0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624C"/>
    <w:multiLevelType w:val="hybridMultilevel"/>
    <w:tmpl w:val="A11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A"/>
    <w:rsid w:val="00343E6E"/>
    <w:rsid w:val="003D0F29"/>
    <w:rsid w:val="0040396B"/>
    <w:rsid w:val="004D5A18"/>
    <w:rsid w:val="00730ECA"/>
    <w:rsid w:val="0082429A"/>
    <w:rsid w:val="00865256"/>
    <w:rsid w:val="009C0D9C"/>
    <w:rsid w:val="00A52A53"/>
    <w:rsid w:val="00A677FC"/>
    <w:rsid w:val="00EC0E1F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D9C"/>
  </w:style>
  <w:style w:type="paragraph" w:styleId="a6">
    <w:name w:val="footer"/>
    <w:basedOn w:val="a"/>
    <w:link w:val="a7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D9C"/>
  </w:style>
  <w:style w:type="paragraph" w:styleId="a6">
    <w:name w:val="footer"/>
    <w:basedOn w:val="a"/>
    <w:link w:val="a7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2016-12-19T05:42:00Z</dcterms:created>
  <dcterms:modified xsi:type="dcterms:W3CDTF">2016-12-19T05:42:00Z</dcterms:modified>
</cp:coreProperties>
</file>