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EC" w:rsidRDefault="007D111C" w:rsidP="006266EC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i/>
          <w:color w:val="212529"/>
          <w:sz w:val="36"/>
          <w:szCs w:val="36"/>
          <w:lang w:eastAsia="ru-RU"/>
        </w:rPr>
      </w:pPr>
      <w:bookmarkStart w:id="0" w:name="_GoBack"/>
      <w:bookmarkEnd w:id="0"/>
      <w:r w:rsidRPr="006266EC">
        <w:rPr>
          <w:rFonts w:ascii="inherit" w:eastAsia="Times New Roman" w:hAnsi="inherit" w:cs="Segoe UI"/>
          <w:b/>
          <w:i/>
          <w:color w:val="212529"/>
          <w:sz w:val="36"/>
          <w:szCs w:val="36"/>
          <w:lang w:eastAsia="ru-RU"/>
        </w:rPr>
        <w:t xml:space="preserve">О состоянии коррупции </w:t>
      </w:r>
    </w:p>
    <w:p w:rsidR="006266EC" w:rsidRDefault="007D111C" w:rsidP="006266EC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i/>
          <w:color w:val="212529"/>
          <w:sz w:val="36"/>
          <w:szCs w:val="36"/>
          <w:lang w:eastAsia="ru-RU"/>
        </w:rPr>
      </w:pPr>
      <w:r w:rsidRPr="006266EC">
        <w:rPr>
          <w:rFonts w:ascii="inherit" w:eastAsia="Times New Roman" w:hAnsi="inherit" w:cs="Segoe UI"/>
          <w:b/>
          <w:i/>
          <w:color w:val="212529"/>
          <w:sz w:val="36"/>
          <w:szCs w:val="36"/>
          <w:lang w:eastAsia="ru-RU"/>
        </w:rPr>
        <w:t>в Госалкогольинспекции Республики Татарстан</w:t>
      </w:r>
      <w:r w:rsidR="00721DD0" w:rsidRPr="006266EC">
        <w:rPr>
          <w:rFonts w:ascii="inherit" w:eastAsia="Times New Roman" w:hAnsi="inherit" w:cs="Segoe UI"/>
          <w:b/>
          <w:i/>
          <w:color w:val="212529"/>
          <w:sz w:val="36"/>
          <w:szCs w:val="36"/>
          <w:lang w:eastAsia="ru-RU"/>
        </w:rPr>
        <w:t xml:space="preserve"> в 2019 году</w:t>
      </w:r>
    </w:p>
    <w:p w:rsidR="007D111C" w:rsidRPr="006266EC" w:rsidRDefault="00721DD0" w:rsidP="006266EC">
      <w:pPr>
        <w:spacing w:after="0" w:line="240" w:lineRule="auto"/>
        <w:jc w:val="center"/>
        <w:outlineLvl w:val="1"/>
        <w:rPr>
          <w:rFonts w:ascii="inherit" w:eastAsia="Times New Roman" w:hAnsi="inherit" w:cs="Segoe UI"/>
          <w:b/>
          <w:i/>
          <w:color w:val="212529"/>
          <w:sz w:val="36"/>
          <w:szCs w:val="36"/>
          <w:lang w:eastAsia="ru-RU"/>
        </w:rPr>
      </w:pPr>
      <w:r w:rsidRPr="006266EC">
        <w:rPr>
          <w:rFonts w:ascii="inherit" w:eastAsia="Times New Roman" w:hAnsi="inherit" w:cs="Segoe UI"/>
          <w:b/>
          <w:i/>
          <w:color w:val="212529"/>
          <w:sz w:val="36"/>
          <w:szCs w:val="36"/>
          <w:lang w:eastAsia="ru-RU"/>
        </w:rPr>
        <w:t xml:space="preserve"> (по результатам анонимного опроса)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1. Что, по вашему мнению, коррупция?</w:t>
      </w:r>
      <w:r w:rsidRPr="00721DD0">
        <w:rPr>
          <w:rFonts w:ascii="Segoe UI" w:eastAsia="Times New Roman" w:hAnsi="Segoe UI" w:cs="Segoe UI"/>
          <w:color w:val="C00000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1763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взяточничество;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741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(42.03%)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злоупотребление служебным положением;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800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(45.38%)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вымогательство;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70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(3.97%)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использование государственного имущества в личных целях;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109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(6.18%)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подношение подарков должностным лицам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9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43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(2.44%)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2. Как изменился уровень коррупции в регионе за последние годы? </w:t>
      </w: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1758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все осталось на том же уровне;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0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391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(22.24%)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коррупции стало намного меньше;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1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244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(13.88%)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коррупции стало намного больше;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2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209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(11.89%)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затрудняюсь ответить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3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914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(51.99%)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3. Приходилось ли Вам сталкиваться с недобросовестным исполнением должностными лицами Госалкогольинспекции Республики Татарстан своих обязанностей и как часто?</w:t>
      </w:r>
      <w:r w:rsidRPr="00721DD0">
        <w:rPr>
          <w:rFonts w:ascii="Segoe UI" w:eastAsia="Times New Roman" w:hAnsi="Segoe UI" w:cs="Segoe UI"/>
          <w:color w:val="C00000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1753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постоянно;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</w:t>
      </w:r>
      <w:proofErr w:type="gramEnd"/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hyperlink r:id="rId14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43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(2.45%)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иногда;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5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99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(5.65%)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очень редко;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</w:t>
      </w:r>
      <w:proofErr w:type="gramEnd"/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hyperlink r:id="rId16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65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(3.71%)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никогда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7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1545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(88.13%)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3.1. Если Вы положительно ответили на предыдущий вопрос, то с какими именно формами недобросовестного исполнения служебных обязанностей Вы сталкивались? </w:t>
      </w: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456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нарушение требований к служебному поведению (отсутствие на рабочем месте, 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хамство</w:t>
      </w:r>
      <w:proofErr w:type="gramEnd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, грубость и т.д.);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8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91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(19.96%)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личная заинтересованность, которая приводит, или может привести к конфликту интересов службы и личности сотрудника;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19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58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(12.72%)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служебный подлог;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0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(2.41%)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некачественная подготовка материалов при оказании государственных услуг или реализации государственных функций;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1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(10.31%)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иные формы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2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249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(54.61%)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3.2. В каких сферах деятельности ведомства сотрудники недобросовестно исполняли свои служебные обязанности? </w:t>
      </w: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1153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при оформлении лицензий;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3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29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(2.52%)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при проведении проверок;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4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(5.81%)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при проведении проверок в целях получения или продления лицензии на розничную продажу алкоголя;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5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(3.21%)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при ответах на обращения и жалобы;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6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(4.42%)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затрудняюсь ответить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7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969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(84.04%)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4. Знакомы ли Вы с содержанием Административных регламентов Госалкогольинспекции Республики Татарстан? </w:t>
      </w: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1722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 знаком;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8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1521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(88.33%)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знаком с Административным регламентом исполнения Госалкогольинспекцией Республики Татарстан государственной функции по осуществлению регионального государственного контроля (надзора) в области розничной продажи алкогольной и спиртосодержащей продукции, утвержденным приказом Госалкогольинспекции Республики Татарстан от 24 ноября 2017 года №12-07/200;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29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93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(5.4%)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знаком с Административным регламентом предоставления государственной услуги по лицензированию розничной продажи алкогольной продукции и розничной продажи алкогольной продукции при оказании услуг общественного питания на территории Республики Татарстан, утвержденным приказом Госалкогольинспекции Республики Татарстан от 01 февраля 2018 года № 12-07/7.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0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108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(6.27%)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5. Существуют ли </w:t>
      </w:r>
      <w:proofErr w:type="spellStart"/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коррупциогенные</w:t>
      </w:r>
      <w:proofErr w:type="spellEnd"/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 факторы в практике деятельности Госалкогольинспекции Республики Татарстан? </w:t>
      </w: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1548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1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1114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(71.96%)</w:t>
      </w:r>
    </w:p>
    <w:p w:rsid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да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2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434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(28.04%)</w:t>
      </w:r>
    </w:p>
    <w:p w:rsidR="00721DD0" w:rsidRPr="007D111C" w:rsidRDefault="00721DD0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5.1. Если существуют, </w:t>
      </w:r>
      <w:proofErr w:type="gramStart"/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то</w:t>
      </w:r>
      <w:proofErr w:type="gramEnd"/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 какие именно </w:t>
      </w:r>
      <w:proofErr w:type="spellStart"/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коррупциогенные</w:t>
      </w:r>
      <w:proofErr w:type="spellEnd"/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 факторы? </w:t>
      </w:r>
      <w:r w:rsidRPr="00721DD0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617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необоснованно широкие пределы усмотрения;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3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116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(18.8%)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возможность необоснованного применения исключений из общих правил;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4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120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(19.45%)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отсутствие либо неполнота административных процедур;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5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139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(22.53%)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завышенные требования к лицу, 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предъявляемых</w:t>
      </w:r>
      <w:proofErr w:type="gramEnd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 для реализации принадлежащего ему права;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6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95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(15.4%)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указанные в Перечне коррупциогенных ситуаций, могущих возникнуть в деятельности сотрудников Госалкогольинспекции Республики Татарстан и ГБУ 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lastRenderedPageBreak/>
        <w:t>«</w:t>
      </w:r>
      <w:proofErr w:type="spell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Татэкспертцентр</w:t>
      </w:r>
      <w:proofErr w:type="spellEnd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», и применяемый механизм, обеспечивающий их минимизацию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7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147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(23.82%)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6. Если Вам пришлось передавать незаконное вознаграждение, то по чьей </w:t>
      </w:r>
      <w:proofErr w:type="gramStart"/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инициативе</w:t>
      </w:r>
      <w:proofErr w:type="gramEnd"/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 и по </w:t>
      </w:r>
      <w:proofErr w:type="gramStart"/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какой</w:t>
      </w:r>
      <w:proofErr w:type="gramEnd"/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 причине? 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1267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заставили (намекнули, создали для этого ситуацию) сотрудники Госалкогольинспекции Республики Татарстан;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8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(3.55%)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мне заранее было известно, что здесь без взятки не обойтись;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39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(1.97%)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 настаивали на взятке, но я решил, что так надежнее;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0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(2.13%)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затрудняюсь ответить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1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1170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(92.34%)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6.1. Был ли </w:t>
      </w:r>
      <w:proofErr w:type="gramStart"/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Вами</w:t>
      </w:r>
      <w:proofErr w:type="gramEnd"/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 достигнут необходимый результат после передачи незаконного вознаграждения?</w:t>
      </w:r>
      <w:r w:rsidRPr="006266EC">
        <w:rPr>
          <w:rFonts w:ascii="Segoe UI" w:eastAsia="Times New Roman" w:hAnsi="Segoe UI" w:cs="Segoe UI"/>
          <w:color w:val="C00000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646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да;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</w:t>
      </w:r>
      <w:proofErr w:type="gramEnd"/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hyperlink r:id="rId42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77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(11.92%)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нет;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</w:t>
      </w:r>
      <w:proofErr w:type="gramEnd"/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hyperlink r:id="rId43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468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(72.45%)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частично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4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101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(15.63%)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6.2. </w:t>
      </w:r>
      <w:proofErr w:type="gramStart"/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Оцените сколько приблизительно Вы потратили</w:t>
      </w:r>
      <w:proofErr w:type="gramEnd"/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 xml:space="preserve"> в рублях на эту взятку (сколько стоил подарок, подношение)? 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262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 пределах 10 тысяч рублей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 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</w:t>
      </w:r>
      <w:proofErr w:type="gramEnd"/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hyperlink r:id="rId45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221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(84.35%)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 пределах 100 тысяч рублей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6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(8.4%)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 пределах 500 тысяч рублей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7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(2.29%)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более 500 тысяч рублей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8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(4.96%)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6.3. Изменились ли действия должностных лиц, которые должны были решать Ваши проблемы, после вашего неофициального «взноса», взятки (имеется в виду быстрота их действий, дружелюбие, эффективность и т.п.)? 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375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значительно улучшились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49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100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(26.67%)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несколько улучшились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0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72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(19.2%)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остались без изменения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1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203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(54.13%)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6.4. Укажите причины, по которым отказались давать взятку должностному лицу Госалкогольинспекции Республики Татарстан: 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728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испугался уголовной ответственности;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2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55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(7.55%)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 смог подобрать удобного случая;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3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(1.65%)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большой размер взятки;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4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(1.92%)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lastRenderedPageBreak/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принципиально не даю взятки;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5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329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(45.19%)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проблему можно решить другим путем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6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318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(43.68%)</w:t>
      </w:r>
    </w:p>
    <w:p w:rsidR="00721DD0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21DD0" w:rsidRDefault="00721DD0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6.5. Сообщали ли Вы о фактах коррупции: 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1055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да;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7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76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(7.2%)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нет;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8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862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(81.71%)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иной ответ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59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56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(5.31%)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7. К чему привело, на Ваш взгляд, внедрение системы ЕГАИС в розничную торговлю? 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1440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усилению 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контроля за</w:t>
      </w:r>
      <w:proofErr w:type="gramEnd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 нелегальным оборотом алкоголя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0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721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(50.07%)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снижению коррупционных составляющих в деятельности торговых точек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1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106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(7.36%)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усилению коррупционных составляющих в деятельности торговых точек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2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(3.13%)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ни к чему не привело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3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568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(39.44%)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8. Внедрение автоматической системы при предоставлении деклараций о розничной продаже алкоголя: 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1207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позволило обеспечить своевременное и объективное предоставление информации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</w:t>
      </w:r>
      <w:hyperlink r:id="rId64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559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(46.31%)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позволило минимизировать коррупционные составляющие при осуществлении приема деклараций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5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149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(12.34%)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позволило сократить временные и человеческие затраты при предоставлении деклараций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6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362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(29.99%)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привело к увеличению коррупционных составляющих в деятельности Госалкогольинспекции Республики Татарстан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7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137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(11.35%)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9. В каком объеме, на Ваш взгляд, предоставляется информация об антикоррупционной политики Госалкогольинспекции Республики Татарстан? 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1385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информации недостаточно;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8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616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(44.48%)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информация предоставляется в полном объеме;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69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347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(25.05%)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информации достаточно, но она не освещает все направления деятельности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0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422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(30.47%)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6266EC" w:rsidRDefault="006266EC" w:rsidP="00721DD0">
      <w:pPr>
        <w:spacing w:after="0" w:line="240" w:lineRule="auto"/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</w:pPr>
    </w:p>
    <w:p w:rsidR="006266EC" w:rsidRDefault="006266EC">
      <w:pPr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 w:type="page"/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lastRenderedPageBreak/>
        <w:t>10. Как Вы считаете, какие меры могут быть наиболее эффективны в борьбе с коррупцией?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1545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повышение заработной платы и социальных гарантий служащим;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1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453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(29.32%)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усиление ответственности за коррупцию;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2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447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(28.93%)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укрепление правовой системы государства, включая совершенствование законодательства;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3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155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(10.03%)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внедрение в органах власти системы ротации (сменяемости) должностных лиц;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4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138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(8.93%)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массовая пропаганда нетерпимости к коррупции;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5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105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(6.8%)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неотвратимость ответственности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6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247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(15.99%)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11. Из какого источника информации Вы узнаете о деятельности Госалкогольинспекции Республики Татарстан: 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1530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СМИ (газеты, журналы, ради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о-</w:t>
      </w:r>
      <w:proofErr w:type="gramEnd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, </w:t>
      </w:r>
      <w:proofErr w:type="spell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телеперадачи</w:t>
      </w:r>
      <w:proofErr w:type="spellEnd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);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7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706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(46.14%)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Интернет (Бизнес-онлайн и др.);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8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402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(26.27%)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сайт Госалкогольинспекции Республики Татарстан;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79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175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(11.44%)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другие источники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.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0" w:history="1">
        <w:proofErr w:type="gramEnd"/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247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(16.14%)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12. О каких действиях со стороны Госалкогольинспекции Республики Татарстан, направленных на борьбу с коррупцией, Вы знаете? 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br/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Всего: 1529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принятие нормативных правовых актов, направленных на противодействие коррупции;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1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362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(23.68%)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контроль за</w:t>
      </w:r>
      <w:proofErr w:type="gramEnd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 доходами и расходами государственных гражданских служащих;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2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168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(10.99%)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контроль за</w:t>
      </w:r>
      <w:proofErr w:type="gramEnd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 xml:space="preserve"> доходами и расходами государственных гражданских служащих;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3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71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(4.64%)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назначение должностного лица, ответственного за работу по профилактике коррупционных и иных правонарушений;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4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61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(3.99%)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ничего не знаю;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</w:t>
      </w:r>
      <w:proofErr w:type="gramEnd"/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hyperlink r:id="rId85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814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(53.24%)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иные действия</w:t>
      </w:r>
      <w:proofErr w:type="gramStart"/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</w:t>
      </w:r>
      <w:proofErr w:type="gramEnd"/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hyperlink r:id="rId86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43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(2.81%)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1</w:t>
      </w:r>
      <w:r w:rsidRPr="006266EC">
        <w:rPr>
          <w:rFonts w:ascii="Segoe UI" w:eastAsia="Times New Roman" w:hAnsi="Segoe UI" w:cs="Segoe UI"/>
          <w:b/>
          <w:color w:val="C00000"/>
          <w:sz w:val="24"/>
          <w:szCs w:val="24"/>
          <w:lang w:eastAsia="ru-RU"/>
        </w:rPr>
        <w:t>3. Укажите способы, которые могут использоваться для сообщения о фактах коррупции: 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br/>
        <w:t>Всего: 1553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обращение в правоохранительные органы;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7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568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(36.57%)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обращение к руководству организации;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8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90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(5.8%)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обращение в Управление Президента Республики Татарстан по вопросам антикоррупционной политики;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89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202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(13.01%)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«ящик доверия»;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90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253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(16.29%)</w:t>
      </w:r>
    </w:p>
    <w:p w:rsidR="007D111C" w:rsidRPr="007D111C" w:rsidRDefault="007D111C" w:rsidP="00721DD0">
      <w:pPr>
        <w:spacing w:after="0" w:line="240" w:lineRule="auto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по телефону «доверия»;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91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321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(20.67%)</w:t>
      </w:r>
    </w:p>
    <w:p w:rsidR="0039344F" w:rsidRDefault="007D111C" w:rsidP="006266EC">
      <w:pPr>
        <w:spacing w:after="0" w:line="240" w:lineRule="auto"/>
      </w:pP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</w:t>
      </w:r>
      <w:r w:rsidRPr="007D111C">
        <w:rPr>
          <w:rFonts w:ascii="Segoe UI" w:eastAsia="Times New Roman" w:hAnsi="Segoe UI" w:cs="Segoe UI"/>
          <w:b/>
          <w:bCs/>
          <w:color w:val="454545"/>
          <w:sz w:val="24"/>
          <w:szCs w:val="24"/>
          <w:lang w:eastAsia="ru-RU"/>
        </w:rPr>
        <w:t>иные способы</w:t>
      </w:r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: </w:t>
      </w:r>
      <w:hyperlink r:id="rId92" w:history="1">
        <w:r w:rsidRPr="007D111C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94</w:t>
        </w:r>
      </w:hyperlink>
      <w:r w:rsidRPr="007D111C"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  <w:t> (6.05%)</w:t>
      </w:r>
    </w:p>
    <w:sectPr w:rsidR="0039344F" w:rsidSect="00721DD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A3"/>
    <w:rsid w:val="0039344F"/>
    <w:rsid w:val="006229A3"/>
    <w:rsid w:val="006266EC"/>
    <w:rsid w:val="00721DD0"/>
    <w:rsid w:val="007D111C"/>
    <w:rsid w:val="008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11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11C"/>
    <w:rPr>
      <w:color w:val="800080"/>
      <w:u w:val="single"/>
    </w:rPr>
  </w:style>
  <w:style w:type="character" w:customStyle="1" w:styleId="d-none">
    <w:name w:val="d-none"/>
    <w:basedOn w:val="a0"/>
    <w:rsid w:val="007D1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11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11C"/>
    <w:rPr>
      <w:color w:val="800080"/>
      <w:u w:val="single"/>
    </w:rPr>
  </w:style>
  <w:style w:type="character" w:customStyle="1" w:styleId="d-none">
    <w:name w:val="d-none"/>
    <w:basedOn w:val="a0"/>
    <w:rsid w:val="007D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3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2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96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3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2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0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41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49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3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665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6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603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622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15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037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3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29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088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950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616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712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07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828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40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7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9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635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94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246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6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ia.tatar.ru/admin/form_template/ip_time_list.php?template_id=456&amp;question_id=5846&amp;variant_id=20311" TargetMode="External"/><Relationship Id="rId18" Type="http://schemas.openxmlformats.org/officeDocument/2006/relationships/hyperlink" Target="https://esia.tatar.ru/admin/form_template/ip_time_list.php?template_id=456&amp;question_id=5848&amp;variant_id=20318" TargetMode="External"/><Relationship Id="rId26" Type="http://schemas.openxmlformats.org/officeDocument/2006/relationships/hyperlink" Target="https://esia.tatar.ru/admin/form_template/ip_time_list.php?template_id=456&amp;question_id=6819&amp;variant_id=24533" TargetMode="External"/><Relationship Id="rId39" Type="http://schemas.openxmlformats.org/officeDocument/2006/relationships/hyperlink" Target="https://esia.tatar.ru/admin/form_template/ip_time_list.php?template_id=456&amp;question_id=5853&amp;variant_id=20328" TargetMode="External"/><Relationship Id="rId21" Type="http://schemas.openxmlformats.org/officeDocument/2006/relationships/hyperlink" Target="https://esia.tatar.ru/admin/form_template/ip_time_list.php?template_id=456&amp;question_id=5848&amp;variant_id=24488" TargetMode="External"/><Relationship Id="rId34" Type="http://schemas.openxmlformats.org/officeDocument/2006/relationships/hyperlink" Target="https://esia.tatar.ru/admin/form_template/ip_time_list.php?template_id=456&amp;question_id=5852&amp;variant_id=20326" TargetMode="External"/><Relationship Id="rId42" Type="http://schemas.openxmlformats.org/officeDocument/2006/relationships/hyperlink" Target="https://esia.tatar.ru/admin/form_template/ip_time_list.php?template_id=456&amp;question_id=5855&amp;variant_id=20335" TargetMode="External"/><Relationship Id="rId47" Type="http://schemas.openxmlformats.org/officeDocument/2006/relationships/hyperlink" Target="https://esia.tatar.ru/admin/form_template/ip_time_list.php?template_id=456&amp;question_id=5856&amp;variant_id=20340" TargetMode="External"/><Relationship Id="rId50" Type="http://schemas.openxmlformats.org/officeDocument/2006/relationships/hyperlink" Target="https://esia.tatar.ru/admin/form_template/ip_time_list.php?template_id=456&amp;question_id=5857&amp;variant_id=20343" TargetMode="External"/><Relationship Id="rId55" Type="http://schemas.openxmlformats.org/officeDocument/2006/relationships/hyperlink" Target="https://esia.tatar.ru/admin/form_template/ip_time_list.php?template_id=456&amp;question_id=6815&amp;variant_id=24502" TargetMode="External"/><Relationship Id="rId63" Type="http://schemas.openxmlformats.org/officeDocument/2006/relationships/hyperlink" Target="https://esia.tatar.ru/admin/form_template/ip_time_list.php?template_id=456&amp;question_id=5858&amp;variant_id=20348" TargetMode="External"/><Relationship Id="rId68" Type="http://schemas.openxmlformats.org/officeDocument/2006/relationships/hyperlink" Target="https://esia.tatar.ru/admin/form_template/ip_time_list.php?template_id=456&amp;question_id=6817&amp;variant_id=24513" TargetMode="External"/><Relationship Id="rId76" Type="http://schemas.openxmlformats.org/officeDocument/2006/relationships/hyperlink" Target="https://esia.tatar.ru/admin/form_template/ip_time_list.php?template_id=456&amp;question_id=5861&amp;variant_id=24512" TargetMode="External"/><Relationship Id="rId84" Type="http://schemas.openxmlformats.org/officeDocument/2006/relationships/hyperlink" Target="https://esia.tatar.ru/admin/form_template/ip_time_list.php?template_id=456&amp;question_id=5860&amp;variant_id=24521" TargetMode="External"/><Relationship Id="rId89" Type="http://schemas.openxmlformats.org/officeDocument/2006/relationships/hyperlink" Target="https://esia.tatar.ru/admin/form_template/ip_time_list.php?template_id=456&amp;question_id=6818&amp;variant_id=24526" TargetMode="External"/><Relationship Id="rId7" Type="http://schemas.openxmlformats.org/officeDocument/2006/relationships/hyperlink" Target="https://esia.tatar.ru/admin/form_template/ip_time_list.php?template_id=456&amp;question_id=5845&amp;variant_id=20306" TargetMode="External"/><Relationship Id="rId71" Type="http://schemas.openxmlformats.org/officeDocument/2006/relationships/hyperlink" Target="https://esia.tatar.ru/admin/form_template/ip_time_list.php?template_id=456&amp;question_id=5861&amp;variant_id=24507" TargetMode="External"/><Relationship Id="rId92" Type="http://schemas.openxmlformats.org/officeDocument/2006/relationships/hyperlink" Target="https://esia.tatar.ru/admin/form_template/ip_time_list.php?template_id=456&amp;question_id=6818&amp;variant_id=245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sia.tatar.ru/admin/form_template/ip_time_list.php?template_id=456&amp;question_id=5847&amp;variant_id=20315" TargetMode="External"/><Relationship Id="rId29" Type="http://schemas.openxmlformats.org/officeDocument/2006/relationships/hyperlink" Target="https://esia.tatar.ru/admin/form_template/ip_time_list.php?template_id=456&amp;question_id=5850&amp;variant_id=20324" TargetMode="External"/><Relationship Id="rId11" Type="http://schemas.openxmlformats.org/officeDocument/2006/relationships/hyperlink" Target="https://esia.tatar.ru/admin/form_template/ip_time_list.php?template_id=456&amp;question_id=5846&amp;variant_id=20309" TargetMode="External"/><Relationship Id="rId24" Type="http://schemas.openxmlformats.org/officeDocument/2006/relationships/hyperlink" Target="https://esia.tatar.ru/admin/form_template/ip_time_list.php?template_id=456&amp;question_id=6819&amp;variant_id=24531" TargetMode="External"/><Relationship Id="rId32" Type="http://schemas.openxmlformats.org/officeDocument/2006/relationships/hyperlink" Target="https://esia.tatar.ru/admin/form_template/ip_time_list.php?template_id=456&amp;question_id=5851&amp;variant_id=24495" TargetMode="External"/><Relationship Id="rId37" Type="http://schemas.openxmlformats.org/officeDocument/2006/relationships/hyperlink" Target="https://esia.tatar.ru/admin/form_template/ip_time_list.php?template_id=456&amp;question_id=5852&amp;variant_id=24498" TargetMode="External"/><Relationship Id="rId40" Type="http://schemas.openxmlformats.org/officeDocument/2006/relationships/hyperlink" Target="https://esia.tatar.ru/admin/form_template/ip_time_list.php?template_id=456&amp;question_id=5853&amp;variant_id=20329" TargetMode="External"/><Relationship Id="rId45" Type="http://schemas.openxmlformats.org/officeDocument/2006/relationships/hyperlink" Target="https://esia.tatar.ru/admin/form_template/ip_time_list.php?template_id=456&amp;question_id=5856&amp;variant_id=20338" TargetMode="External"/><Relationship Id="rId53" Type="http://schemas.openxmlformats.org/officeDocument/2006/relationships/hyperlink" Target="https://esia.tatar.ru/admin/form_template/ip_time_list.php?template_id=456&amp;question_id=6815&amp;variant_id=24500" TargetMode="External"/><Relationship Id="rId58" Type="http://schemas.openxmlformats.org/officeDocument/2006/relationships/hyperlink" Target="https://esia.tatar.ru/admin/form_template/ip_time_list.php?template_id=456&amp;question_id=6816&amp;variant_id=24505" TargetMode="External"/><Relationship Id="rId66" Type="http://schemas.openxmlformats.org/officeDocument/2006/relationships/hyperlink" Target="https://esia.tatar.ru/admin/form_template/ip_time_list.php?template_id=456&amp;question_id=5859&amp;variant_id=20351" TargetMode="External"/><Relationship Id="rId74" Type="http://schemas.openxmlformats.org/officeDocument/2006/relationships/hyperlink" Target="https://esia.tatar.ru/admin/form_template/ip_time_list.php?template_id=456&amp;question_id=5861&amp;variant_id=24510" TargetMode="External"/><Relationship Id="rId79" Type="http://schemas.openxmlformats.org/officeDocument/2006/relationships/hyperlink" Target="https://esia.tatar.ru/admin/form_template/ip_time_list.php?template_id=456&amp;question_id=5862&amp;variant_id=24518" TargetMode="External"/><Relationship Id="rId87" Type="http://schemas.openxmlformats.org/officeDocument/2006/relationships/hyperlink" Target="https://esia.tatar.ru/admin/form_template/ip_time_list.php?template_id=456&amp;question_id=6818&amp;variant_id=24524" TargetMode="External"/><Relationship Id="rId5" Type="http://schemas.openxmlformats.org/officeDocument/2006/relationships/hyperlink" Target="https://esia.tatar.ru/admin/form_template/ip_time_list.php?template_id=456&amp;question_id=5845&amp;variant_id=20304" TargetMode="External"/><Relationship Id="rId61" Type="http://schemas.openxmlformats.org/officeDocument/2006/relationships/hyperlink" Target="https://esia.tatar.ru/admin/form_template/ip_time_list.php?template_id=456&amp;question_id=5858&amp;variant_id=20346" TargetMode="External"/><Relationship Id="rId82" Type="http://schemas.openxmlformats.org/officeDocument/2006/relationships/hyperlink" Target="https://esia.tatar.ru/admin/form_template/ip_time_list.php?template_id=456&amp;question_id=5860&amp;variant_id=20354" TargetMode="External"/><Relationship Id="rId90" Type="http://schemas.openxmlformats.org/officeDocument/2006/relationships/hyperlink" Target="https://esia.tatar.ru/admin/form_template/ip_time_list.php?template_id=456&amp;question_id=6818&amp;variant_id=24527" TargetMode="External"/><Relationship Id="rId19" Type="http://schemas.openxmlformats.org/officeDocument/2006/relationships/hyperlink" Target="https://esia.tatar.ru/admin/form_template/ip_time_list.php?template_id=456&amp;question_id=5848&amp;variant_id=20319" TargetMode="External"/><Relationship Id="rId14" Type="http://schemas.openxmlformats.org/officeDocument/2006/relationships/hyperlink" Target="https://esia.tatar.ru/admin/form_template/ip_time_list.php?template_id=456&amp;question_id=5847&amp;variant_id=20313" TargetMode="External"/><Relationship Id="rId22" Type="http://schemas.openxmlformats.org/officeDocument/2006/relationships/hyperlink" Target="https://esia.tatar.ru/admin/form_template/ip_time_list.php?template_id=456&amp;question_id=5848&amp;variant_id=24489" TargetMode="External"/><Relationship Id="rId27" Type="http://schemas.openxmlformats.org/officeDocument/2006/relationships/hyperlink" Target="https://esia.tatar.ru/admin/form_template/ip_time_list.php?template_id=456&amp;question_id=6819&amp;variant_id=24534" TargetMode="External"/><Relationship Id="rId30" Type="http://schemas.openxmlformats.org/officeDocument/2006/relationships/hyperlink" Target="https://esia.tatar.ru/admin/form_template/ip_time_list.php?template_id=456&amp;question_id=5850&amp;variant_id=24493" TargetMode="External"/><Relationship Id="rId35" Type="http://schemas.openxmlformats.org/officeDocument/2006/relationships/hyperlink" Target="https://esia.tatar.ru/admin/form_template/ip_time_list.php?template_id=456&amp;question_id=5852&amp;variant_id=24496" TargetMode="External"/><Relationship Id="rId43" Type="http://schemas.openxmlformats.org/officeDocument/2006/relationships/hyperlink" Target="https://esia.tatar.ru/admin/form_template/ip_time_list.php?template_id=456&amp;question_id=5855&amp;variant_id=20336" TargetMode="External"/><Relationship Id="rId48" Type="http://schemas.openxmlformats.org/officeDocument/2006/relationships/hyperlink" Target="https://esia.tatar.ru/admin/form_template/ip_time_list.php?template_id=456&amp;question_id=5856&amp;variant_id=20341" TargetMode="External"/><Relationship Id="rId56" Type="http://schemas.openxmlformats.org/officeDocument/2006/relationships/hyperlink" Target="https://esia.tatar.ru/admin/form_template/ip_time_list.php?template_id=456&amp;question_id=6815&amp;variant_id=24503" TargetMode="External"/><Relationship Id="rId64" Type="http://schemas.openxmlformats.org/officeDocument/2006/relationships/hyperlink" Target="https://esia.tatar.ru/admin/form_template/ip_time_list.php?template_id=456&amp;question_id=5859&amp;variant_id=20349" TargetMode="External"/><Relationship Id="rId69" Type="http://schemas.openxmlformats.org/officeDocument/2006/relationships/hyperlink" Target="https://esia.tatar.ru/admin/form_template/ip_time_list.php?template_id=456&amp;question_id=6817&amp;variant_id=24514" TargetMode="External"/><Relationship Id="rId77" Type="http://schemas.openxmlformats.org/officeDocument/2006/relationships/hyperlink" Target="https://esia.tatar.ru/admin/form_template/ip_time_list.php?template_id=456&amp;question_id=5862&amp;variant_id=24516" TargetMode="External"/><Relationship Id="rId8" Type="http://schemas.openxmlformats.org/officeDocument/2006/relationships/hyperlink" Target="https://esia.tatar.ru/admin/form_template/ip_time_list.php?template_id=456&amp;question_id=5845&amp;variant_id=20307" TargetMode="External"/><Relationship Id="rId51" Type="http://schemas.openxmlformats.org/officeDocument/2006/relationships/hyperlink" Target="https://esia.tatar.ru/admin/form_template/ip_time_list.php?template_id=456&amp;question_id=5857&amp;variant_id=20344" TargetMode="External"/><Relationship Id="rId72" Type="http://schemas.openxmlformats.org/officeDocument/2006/relationships/hyperlink" Target="https://esia.tatar.ru/admin/form_template/ip_time_list.php?template_id=456&amp;question_id=5861&amp;variant_id=24508" TargetMode="External"/><Relationship Id="rId80" Type="http://schemas.openxmlformats.org/officeDocument/2006/relationships/hyperlink" Target="https://esia.tatar.ru/admin/form_template/ip_time_list.php?template_id=456&amp;question_id=5862&amp;variant_id=24519" TargetMode="External"/><Relationship Id="rId85" Type="http://schemas.openxmlformats.org/officeDocument/2006/relationships/hyperlink" Target="https://esia.tatar.ru/admin/form_template/ip_time_list.php?template_id=456&amp;question_id=5860&amp;variant_id=24522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sia.tatar.ru/admin/form_template/ip_time_list.php?template_id=456&amp;question_id=5846&amp;variant_id=20310" TargetMode="External"/><Relationship Id="rId17" Type="http://schemas.openxmlformats.org/officeDocument/2006/relationships/hyperlink" Target="https://esia.tatar.ru/admin/form_template/ip_time_list.php?template_id=456&amp;question_id=5847&amp;variant_id=20316" TargetMode="External"/><Relationship Id="rId25" Type="http://schemas.openxmlformats.org/officeDocument/2006/relationships/hyperlink" Target="https://esia.tatar.ru/admin/form_template/ip_time_list.php?template_id=456&amp;question_id=6819&amp;variant_id=24532" TargetMode="External"/><Relationship Id="rId33" Type="http://schemas.openxmlformats.org/officeDocument/2006/relationships/hyperlink" Target="https://esia.tatar.ru/admin/form_template/ip_time_list.php?template_id=456&amp;question_id=5852&amp;variant_id=20325" TargetMode="External"/><Relationship Id="rId38" Type="http://schemas.openxmlformats.org/officeDocument/2006/relationships/hyperlink" Target="https://esia.tatar.ru/admin/form_template/ip_time_list.php?template_id=456&amp;question_id=5853&amp;variant_id=20327" TargetMode="External"/><Relationship Id="rId46" Type="http://schemas.openxmlformats.org/officeDocument/2006/relationships/hyperlink" Target="https://esia.tatar.ru/admin/form_template/ip_time_list.php?template_id=456&amp;question_id=5856&amp;variant_id=20339" TargetMode="External"/><Relationship Id="rId59" Type="http://schemas.openxmlformats.org/officeDocument/2006/relationships/hyperlink" Target="https://esia.tatar.ru/admin/form_template/ip_time_list.php?template_id=456&amp;question_id=6816&amp;variant_id=24506" TargetMode="External"/><Relationship Id="rId67" Type="http://schemas.openxmlformats.org/officeDocument/2006/relationships/hyperlink" Target="https://esia.tatar.ru/admin/form_template/ip_time_list.php?template_id=456&amp;question_id=5859&amp;variant_id=20352" TargetMode="External"/><Relationship Id="rId20" Type="http://schemas.openxmlformats.org/officeDocument/2006/relationships/hyperlink" Target="https://esia.tatar.ru/admin/form_template/ip_time_list.php?template_id=456&amp;question_id=5848&amp;variant_id=20320" TargetMode="External"/><Relationship Id="rId41" Type="http://schemas.openxmlformats.org/officeDocument/2006/relationships/hyperlink" Target="https://esia.tatar.ru/admin/form_template/ip_time_list.php?template_id=456&amp;question_id=5853&amp;variant_id=20330" TargetMode="External"/><Relationship Id="rId54" Type="http://schemas.openxmlformats.org/officeDocument/2006/relationships/hyperlink" Target="https://esia.tatar.ru/admin/form_template/ip_time_list.php?template_id=456&amp;question_id=6815&amp;variant_id=24501" TargetMode="External"/><Relationship Id="rId62" Type="http://schemas.openxmlformats.org/officeDocument/2006/relationships/hyperlink" Target="https://esia.tatar.ru/admin/form_template/ip_time_list.php?template_id=456&amp;question_id=5858&amp;variant_id=20347" TargetMode="External"/><Relationship Id="rId70" Type="http://schemas.openxmlformats.org/officeDocument/2006/relationships/hyperlink" Target="https://esia.tatar.ru/admin/form_template/ip_time_list.php?template_id=456&amp;question_id=6817&amp;variant_id=24515" TargetMode="External"/><Relationship Id="rId75" Type="http://schemas.openxmlformats.org/officeDocument/2006/relationships/hyperlink" Target="https://esia.tatar.ru/admin/form_template/ip_time_list.php?template_id=456&amp;question_id=5861&amp;variant_id=24511" TargetMode="External"/><Relationship Id="rId83" Type="http://schemas.openxmlformats.org/officeDocument/2006/relationships/hyperlink" Target="https://esia.tatar.ru/admin/form_template/ip_time_list.php?template_id=456&amp;question_id=5860&amp;variant_id=24520" TargetMode="External"/><Relationship Id="rId88" Type="http://schemas.openxmlformats.org/officeDocument/2006/relationships/hyperlink" Target="https://esia.tatar.ru/admin/form_template/ip_time_list.php?template_id=456&amp;question_id=6818&amp;variant_id=24525" TargetMode="External"/><Relationship Id="rId91" Type="http://schemas.openxmlformats.org/officeDocument/2006/relationships/hyperlink" Target="https://esia.tatar.ru/admin/form_template/ip_time_list.php?template_id=456&amp;question_id=6818&amp;variant_id=24528" TargetMode="External"/><Relationship Id="rId1" Type="http://schemas.openxmlformats.org/officeDocument/2006/relationships/styles" Target="styles.xml"/><Relationship Id="rId6" Type="http://schemas.openxmlformats.org/officeDocument/2006/relationships/hyperlink" Target="https://esia.tatar.ru/admin/form_template/ip_time_list.php?template_id=456&amp;question_id=5845&amp;variant_id=20305" TargetMode="External"/><Relationship Id="rId15" Type="http://schemas.openxmlformats.org/officeDocument/2006/relationships/hyperlink" Target="https://esia.tatar.ru/admin/form_template/ip_time_list.php?template_id=456&amp;question_id=5847&amp;variant_id=20314" TargetMode="External"/><Relationship Id="rId23" Type="http://schemas.openxmlformats.org/officeDocument/2006/relationships/hyperlink" Target="https://esia.tatar.ru/admin/form_template/ip_time_list.php?template_id=456&amp;question_id=6819&amp;variant_id=24530" TargetMode="External"/><Relationship Id="rId28" Type="http://schemas.openxmlformats.org/officeDocument/2006/relationships/hyperlink" Target="https://esia.tatar.ru/admin/form_template/ip_time_list.php?template_id=456&amp;question_id=5850&amp;variant_id=20323" TargetMode="External"/><Relationship Id="rId36" Type="http://schemas.openxmlformats.org/officeDocument/2006/relationships/hyperlink" Target="https://esia.tatar.ru/admin/form_template/ip_time_list.php?template_id=456&amp;question_id=5852&amp;variant_id=24497" TargetMode="External"/><Relationship Id="rId49" Type="http://schemas.openxmlformats.org/officeDocument/2006/relationships/hyperlink" Target="https://esia.tatar.ru/admin/form_template/ip_time_list.php?template_id=456&amp;question_id=5857&amp;variant_id=20342" TargetMode="External"/><Relationship Id="rId57" Type="http://schemas.openxmlformats.org/officeDocument/2006/relationships/hyperlink" Target="https://esia.tatar.ru/admin/form_template/ip_time_list.php?template_id=456&amp;question_id=6816&amp;variant_id=24504" TargetMode="External"/><Relationship Id="rId10" Type="http://schemas.openxmlformats.org/officeDocument/2006/relationships/hyperlink" Target="https://esia.tatar.ru/admin/form_template/ip_time_list.php?template_id=456&amp;question_id=5846&amp;variant_id=20308" TargetMode="External"/><Relationship Id="rId31" Type="http://schemas.openxmlformats.org/officeDocument/2006/relationships/hyperlink" Target="https://esia.tatar.ru/admin/form_template/ip_time_list.php?template_id=456&amp;question_id=5851&amp;variant_id=24494" TargetMode="External"/><Relationship Id="rId44" Type="http://schemas.openxmlformats.org/officeDocument/2006/relationships/hyperlink" Target="https://esia.tatar.ru/admin/form_template/ip_time_list.php?template_id=456&amp;question_id=5855&amp;variant_id=20337" TargetMode="External"/><Relationship Id="rId52" Type="http://schemas.openxmlformats.org/officeDocument/2006/relationships/hyperlink" Target="https://esia.tatar.ru/admin/form_template/ip_time_list.php?template_id=456&amp;question_id=6815&amp;variant_id=24499" TargetMode="External"/><Relationship Id="rId60" Type="http://schemas.openxmlformats.org/officeDocument/2006/relationships/hyperlink" Target="https://esia.tatar.ru/admin/form_template/ip_time_list.php?template_id=456&amp;question_id=5858&amp;variant_id=20345" TargetMode="External"/><Relationship Id="rId65" Type="http://schemas.openxmlformats.org/officeDocument/2006/relationships/hyperlink" Target="https://esia.tatar.ru/admin/form_template/ip_time_list.php?template_id=456&amp;question_id=5859&amp;variant_id=20350" TargetMode="External"/><Relationship Id="rId73" Type="http://schemas.openxmlformats.org/officeDocument/2006/relationships/hyperlink" Target="https://esia.tatar.ru/admin/form_template/ip_time_list.php?template_id=456&amp;question_id=5861&amp;variant_id=24509" TargetMode="External"/><Relationship Id="rId78" Type="http://schemas.openxmlformats.org/officeDocument/2006/relationships/hyperlink" Target="https://esia.tatar.ru/admin/form_template/ip_time_list.php?template_id=456&amp;question_id=5862&amp;variant_id=24517" TargetMode="External"/><Relationship Id="rId81" Type="http://schemas.openxmlformats.org/officeDocument/2006/relationships/hyperlink" Target="https://esia.tatar.ru/admin/form_template/ip_time_list.php?template_id=456&amp;question_id=5860&amp;variant_id=20353" TargetMode="External"/><Relationship Id="rId86" Type="http://schemas.openxmlformats.org/officeDocument/2006/relationships/hyperlink" Target="https://esia.tatar.ru/admin/form_template/ip_time_list.php?template_id=456&amp;question_id=5860&amp;variant_id=24523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ia.tatar.ru/admin/form_template/ip_time_list.php?template_id=456&amp;question_id=5845&amp;variant_id=24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2</cp:revision>
  <dcterms:created xsi:type="dcterms:W3CDTF">2020-08-20T06:27:00Z</dcterms:created>
  <dcterms:modified xsi:type="dcterms:W3CDTF">2020-08-20T06:27:00Z</dcterms:modified>
</cp:coreProperties>
</file>