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2A" w:rsidRPr="00FE43D2" w:rsidRDefault="0060202A" w:rsidP="00602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32"/>
          <w:szCs w:val="32"/>
          <w:lang w:eastAsia="ru-RU"/>
        </w:rPr>
      </w:pPr>
      <w:r w:rsidRPr="00FE43D2">
        <w:rPr>
          <w:rFonts w:ascii="Times New Roman" w:eastAsia="Times New Roman" w:hAnsi="Times New Roman" w:cs="Times New Roman"/>
          <w:b/>
          <w:color w:val="3C4052"/>
          <w:sz w:val="32"/>
          <w:szCs w:val="32"/>
          <w:lang w:eastAsia="ru-RU"/>
        </w:rPr>
        <w:t xml:space="preserve">О состоянии коррупции </w:t>
      </w:r>
      <w:proofErr w:type="gramStart"/>
      <w:r w:rsidRPr="00FE43D2">
        <w:rPr>
          <w:rFonts w:ascii="Times New Roman" w:eastAsia="Times New Roman" w:hAnsi="Times New Roman" w:cs="Times New Roman"/>
          <w:b/>
          <w:color w:val="3C4052"/>
          <w:sz w:val="32"/>
          <w:szCs w:val="32"/>
          <w:lang w:eastAsia="ru-RU"/>
        </w:rPr>
        <w:t>в</w:t>
      </w:r>
      <w:proofErr w:type="gramEnd"/>
    </w:p>
    <w:p w:rsidR="0060202A" w:rsidRPr="00FE43D2" w:rsidRDefault="0060202A" w:rsidP="00602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32"/>
          <w:szCs w:val="32"/>
          <w:lang w:eastAsia="ru-RU"/>
        </w:rPr>
      </w:pPr>
      <w:r w:rsidRPr="00FE43D2">
        <w:rPr>
          <w:rFonts w:ascii="Times New Roman" w:eastAsia="Times New Roman" w:hAnsi="Times New Roman" w:cs="Times New Roman"/>
          <w:b/>
          <w:color w:val="3C4052"/>
          <w:sz w:val="32"/>
          <w:szCs w:val="32"/>
          <w:lang w:eastAsia="ru-RU"/>
        </w:rPr>
        <w:t>Госалк</w:t>
      </w:r>
      <w:r w:rsidR="00C611E7">
        <w:rPr>
          <w:rFonts w:ascii="Times New Roman" w:eastAsia="Times New Roman" w:hAnsi="Times New Roman" w:cs="Times New Roman"/>
          <w:b/>
          <w:color w:val="3C4052"/>
          <w:sz w:val="32"/>
          <w:szCs w:val="32"/>
          <w:lang w:eastAsia="ru-RU"/>
        </w:rPr>
        <w:t>о</w:t>
      </w:r>
      <w:r w:rsidRPr="00FE43D2">
        <w:rPr>
          <w:rFonts w:ascii="Times New Roman" w:eastAsia="Times New Roman" w:hAnsi="Times New Roman" w:cs="Times New Roman"/>
          <w:b/>
          <w:color w:val="3C4052"/>
          <w:sz w:val="32"/>
          <w:szCs w:val="32"/>
          <w:lang w:eastAsia="ru-RU"/>
        </w:rPr>
        <w:t>гольинспекции Республики Татарстан в 202</w:t>
      </w:r>
      <w:r>
        <w:rPr>
          <w:rFonts w:ascii="Times New Roman" w:eastAsia="Times New Roman" w:hAnsi="Times New Roman" w:cs="Times New Roman"/>
          <w:b/>
          <w:color w:val="3C4052"/>
          <w:sz w:val="32"/>
          <w:szCs w:val="32"/>
          <w:lang w:eastAsia="ru-RU"/>
        </w:rPr>
        <w:t>2</w:t>
      </w:r>
      <w:r w:rsidRPr="00FE43D2">
        <w:rPr>
          <w:rFonts w:ascii="Times New Roman" w:eastAsia="Times New Roman" w:hAnsi="Times New Roman" w:cs="Times New Roman"/>
          <w:b/>
          <w:color w:val="3C4052"/>
          <w:sz w:val="32"/>
          <w:szCs w:val="32"/>
          <w:lang w:eastAsia="ru-RU"/>
        </w:rPr>
        <w:t xml:space="preserve"> году</w:t>
      </w:r>
    </w:p>
    <w:p w:rsidR="0060202A" w:rsidRDefault="0060202A" w:rsidP="00602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32"/>
          <w:szCs w:val="32"/>
          <w:lang w:eastAsia="ru-RU"/>
        </w:rPr>
      </w:pPr>
      <w:r w:rsidRPr="00FE43D2">
        <w:rPr>
          <w:rFonts w:ascii="Times New Roman" w:eastAsia="Times New Roman" w:hAnsi="Times New Roman" w:cs="Times New Roman"/>
          <w:b/>
          <w:color w:val="3C4052"/>
          <w:sz w:val="32"/>
          <w:szCs w:val="32"/>
          <w:lang w:eastAsia="ru-RU"/>
        </w:rPr>
        <w:t>(по результатам анонимного</w:t>
      </w:r>
      <w:r>
        <w:rPr>
          <w:rFonts w:ascii="Times New Roman" w:eastAsia="Times New Roman" w:hAnsi="Times New Roman" w:cs="Times New Roman"/>
          <w:b/>
          <w:color w:val="3C4052"/>
          <w:sz w:val="32"/>
          <w:szCs w:val="32"/>
          <w:lang w:eastAsia="ru-RU"/>
        </w:rPr>
        <w:t xml:space="preserve"> опроса</w:t>
      </w:r>
      <w:r w:rsidRPr="00FE43D2">
        <w:rPr>
          <w:rFonts w:ascii="Times New Roman" w:eastAsia="Times New Roman" w:hAnsi="Times New Roman" w:cs="Times New Roman"/>
          <w:b/>
          <w:color w:val="3C4052"/>
          <w:sz w:val="32"/>
          <w:szCs w:val="32"/>
          <w:lang w:eastAsia="ru-RU"/>
        </w:rPr>
        <w:t>)</w:t>
      </w:r>
    </w:p>
    <w:p w:rsidR="0060202A" w:rsidRDefault="0060202A" w:rsidP="00602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32"/>
          <w:szCs w:val="32"/>
          <w:lang w:eastAsia="ru-RU"/>
        </w:rPr>
      </w:pPr>
    </w:p>
    <w:p w:rsidR="00FE7BB5" w:rsidRDefault="00FE7BB5" w:rsidP="00FE4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E7BB5" w:rsidRPr="0060202A" w:rsidRDefault="00065A5C" w:rsidP="00CF7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60202A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E7BB5" w:rsidRPr="0060202A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1. Что такое, по Вашему мнению, коррупция?</w:t>
      </w:r>
    </w:p>
    <w:p w:rsidR="00C611E7" w:rsidRDefault="00C611E7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Всего: 3522</w:t>
      </w:r>
    </w:p>
    <w:p w:rsidR="00FE7BB5" w:rsidRPr="00FE7BB5" w:rsidRDefault="0034785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взяточничество</w:t>
      </w:r>
      <w:r w:rsidR="00FE7BB5"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: 1009</w:t>
      </w:r>
      <w:r w:rsidR="009453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="00FE7BB5"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(28.65%)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злоупотребление служебным положением;: 1341 (38.07%)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вымогательство: 203 (5.76%)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использование государственного имущества в личных целях;: 423 (12.01%)</w:t>
      </w:r>
      <w:r w:rsidR="00065A5C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подно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шение подарков должностным лицам</w:t>
      </w:r>
      <w:proofErr w:type="gramStart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.: </w:t>
      </w:r>
      <w:proofErr w:type="gramEnd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519 (14.74%)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E7BB5" w:rsidRPr="00FE7BB5" w:rsidRDefault="00065A5C" w:rsidP="00602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60202A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E7BB5" w:rsidRPr="0060202A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2. Как часто Вы обращаетесь в Госалкогольинспекцию РТ?</w:t>
      </w:r>
      <w:r w:rsidR="00FE7BB5"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</w:t>
      </w:r>
    </w:p>
    <w:p w:rsidR="006E326C" w:rsidRDefault="006E326C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Всего: 3526</w:t>
      </w:r>
    </w:p>
    <w:p w:rsidR="00FE7BB5" w:rsidRPr="00FE7BB5" w:rsidRDefault="0034785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часто (ежемесячно)</w:t>
      </w:r>
      <w:r w:rsidR="00FE7BB5"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: 403 (11.43%)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иногда (раз в полгода либо чаще): 261 (7.4%)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редко (раз в год): 268 (7.6%)</w:t>
      </w:r>
    </w:p>
    <w:p w:rsid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никогда: 2590 (73.45%)</w:t>
      </w:r>
    </w:p>
    <w:p w:rsidR="00065A5C" w:rsidRPr="00FE7BB5" w:rsidRDefault="00065A5C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065A5C" w:rsidRPr="00CF782D" w:rsidRDefault="00065A5C" w:rsidP="00CF7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CF782D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E7BB5" w:rsidRPr="00CF782D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3. Удовлетворены ли Вы деятельностью Госалкогольинспекции РТ</w:t>
      </w:r>
      <w:r w:rsidR="00FE7BB5"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="00FE7BB5" w:rsidRPr="00CF782D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по </w:t>
      </w:r>
      <w:proofErr w:type="gramStart"/>
      <w:r w:rsidR="00FE7BB5" w:rsidRPr="00CF782D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контролю за</w:t>
      </w:r>
      <w:proofErr w:type="gramEnd"/>
      <w:r w:rsidR="00FE7BB5" w:rsidRPr="00CF782D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алкогольным рын</w:t>
      </w:r>
      <w:r w:rsidRPr="00CF782D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ком в РТ?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Всего: 3511</w:t>
      </w:r>
    </w:p>
    <w:p w:rsidR="00FE7BB5" w:rsidRPr="00FE7BB5" w:rsidRDefault="0034785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</w:t>
      </w:r>
      <w:r w:rsidR="00FE7BB5"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:</w:t>
      </w:r>
      <w:r w:rsidR="00FE7BB5"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207 (5.9%)</w:t>
      </w:r>
    </w:p>
    <w:p w:rsidR="00FE7BB5" w:rsidRPr="00FE7BB5" w:rsidRDefault="0034785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</w:t>
      </w:r>
      <w:r w:rsidR="00FE7BB5"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ет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:</w:t>
      </w:r>
      <w:r w:rsidR="00FE7BB5"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200 (5.7%)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частично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: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191 (5.44%)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мне не близка эта сфера деятельности: 1367 (38.93%)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065A5C" w:rsidRPr="00CF782D" w:rsidRDefault="00065A5C" w:rsidP="00CF7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CF782D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Вопрос 4</w:t>
      </w:r>
      <w:r w:rsidR="00FE7BB5" w:rsidRPr="00CF782D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. Удовлетворены ли Вы деятельностью Госалкогольинспекции РТ по защите прав потр</w:t>
      </w:r>
      <w:r w:rsidRPr="00CF782D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ебителей?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Всего: 2208</w:t>
      </w:r>
    </w:p>
    <w:p w:rsidR="00FE7BB5" w:rsidRPr="00FE7BB5" w:rsidRDefault="0034785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</w:t>
      </w:r>
      <w:r w:rsidR="00FE7BB5"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а: 278 (12.59%)</w:t>
      </w:r>
    </w:p>
    <w:p w:rsidR="00FE7BB5" w:rsidRPr="00FE7BB5" w:rsidRDefault="0034785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</w:t>
      </w:r>
      <w:r w:rsidR="00FE7BB5"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ет: 150 (6.79%)</w:t>
      </w:r>
    </w:p>
    <w:p w:rsidR="00FE7BB5" w:rsidRPr="00FE7BB5" w:rsidRDefault="0034785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ч</w:t>
      </w:r>
      <w:r w:rsidR="00FE7BB5"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астично: 130 (5.89%)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мне не близка эта сфера деятельности: 1354 (61.32%)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</w:p>
    <w:p w:rsidR="00FE7BB5" w:rsidRPr="00CF782D" w:rsidRDefault="00065A5C" w:rsidP="00CF7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CF782D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E7BB5" w:rsidRPr="00CF782D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5.1. Удовлетворены ли Вы уровнем реализуемых Госалкогольинспекцией РТ государственных услуг по ДЕКЛАРИРОВАНИЮ?</w:t>
      </w:r>
    </w:p>
    <w:p w:rsidR="00065A5C" w:rsidRDefault="00065A5C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Всего: 2903</w:t>
      </w:r>
    </w:p>
    <w:p w:rsidR="00FE7BB5" w:rsidRPr="00FE7BB5" w:rsidRDefault="0034785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</w:t>
      </w:r>
      <w:r w:rsidR="00FE7BB5"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а: 190 (6.54%)</w:t>
      </w:r>
    </w:p>
    <w:p w:rsidR="00FE7BB5" w:rsidRPr="00FE7BB5" w:rsidRDefault="0034785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</w:t>
      </w:r>
      <w:r w:rsidR="00FE7BB5"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ет: 132 (4.55%)</w:t>
      </w:r>
    </w:p>
    <w:p w:rsidR="00FE7BB5" w:rsidRPr="00FE7BB5" w:rsidRDefault="0034785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ч</w:t>
      </w:r>
      <w:r w:rsidR="00FE7BB5"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астично: 150 (5.17%)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мне н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е близка эта сфера деятельности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: 1411 (48.6%)</w:t>
      </w:r>
    </w:p>
    <w:p w:rsidR="005A20AE" w:rsidRDefault="005A20AE" w:rsidP="006E3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</w:p>
    <w:p w:rsidR="00FE7BB5" w:rsidRPr="006E326C" w:rsidRDefault="00065A5C" w:rsidP="006E3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E7BB5"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5.2. Удовлетворены ли Вы уровнем реализуемых Госалкогольинспекцией РТ государственных услуг по ЛИЦЕНЗИРОВАНИЮ?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Всего: 3480</w:t>
      </w:r>
    </w:p>
    <w:p w:rsidR="00FE7BB5" w:rsidRPr="00FE7BB5" w:rsidRDefault="0034785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</w:t>
      </w:r>
      <w:r w:rsidR="00FE7BB5"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а: 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="00FE7BB5"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1697 (48.76%)</w:t>
      </w:r>
    </w:p>
    <w:p w:rsidR="00FE7BB5" w:rsidRPr="00FE7BB5" w:rsidRDefault="0034785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</w:t>
      </w:r>
      <w:r w:rsidR="00FE7BB5"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ет: 162 (4.66%)</w:t>
      </w:r>
    </w:p>
    <w:p w:rsidR="00FE7BB5" w:rsidRPr="00FE7BB5" w:rsidRDefault="0034785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ч</w:t>
      </w:r>
      <w:r w:rsidR="00FE7BB5"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астично: 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="00FE7BB5"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229 (6.58%)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мне не близка эта сфера деятельности</w:t>
      </w:r>
      <w:proofErr w:type="gramStart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.: </w:t>
      </w:r>
      <w:proofErr w:type="gramEnd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1392 (40%)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D471C8" w:rsidRPr="006E326C" w:rsidRDefault="00D471C8" w:rsidP="006E3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E7BB5"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6. Приходилось ли Вам сталкиваться с недобросовестным исполнением должностными лицами Госалкогольинспекции РТ своих обязанностей и как часто?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Всего: 3313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постоянно: 1134 (34.23%)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иногда: 468 (14.13%)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очень редко: 36 (1.09%)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никогда: 1611 (48.63%)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5A20AE" w:rsidRDefault="00D471C8" w:rsidP="006E3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E7BB5"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6-А. ЕСЛИ ВЫ ПОЛОЖИТЕЛЬНО ОТВЕТИЛИ НА ВОПРОС 6, то с какими именно формами недобросовестного исполнения</w:t>
      </w:r>
    </w:p>
    <w:p w:rsidR="00D471C8" w:rsidRPr="006E326C" w:rsidRDefault="00FE7BB5" w:rsidP="006E3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служебных обязанностей Вы сталкивались?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Всего: 1484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нарушение требований к служебному поведению (постоянное отсутствие на рабочем месте, </w:t>
      </w:r>
      <w:proofErr w:type="gramStart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хамство</w:t>
      </w:r>
      <w:proofErr w:type="gramEnd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, грубость и т.п.): 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134 (9.03%)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личная заинтересованность, корыстный интерес при исполнении служебных обязанностей: 138 (9.3%)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служебный подлог: 148 (9.97%)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некачественная подготовка материалов при оказании </w:t>
      </w:r>
      <w:proofErr w:type="spellStart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гос</w:t>
      </w:r>
      <w:proofErr w:type="gramStart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.у</w:t>
      </w:r>
      <w:proofErr w:type="gramEnd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слуг</w:t>
      </w:r>
      <w:proofErr w:type="spellEnd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или реализации государственных функций: 115 (7.75%)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не сталкивалс</w:t>
      </w:r>
      <w:proofErr w:type="gramStart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я(</w:t>
      </w:r>
      <w:proofErr w:type="gramEnd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ась) с недобросовестным исполнением должностными лицами Госалкогольинспекции РТ своих обязанностей: 774 (52.16%)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5A20AE" w:rsidRDefault="00D471C8" w:rsidP="006E3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E7BB5"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6-Б. ЕСЛИ ВЫ ПОЛОЖИТЕЛЬНО ОТВЕТИЛИ НА ВОПРОС 6, то в каких сферах деятельности ведомства сотрудники </w:t>
      </w:r>
    </w:p>
    <w:p w:rsidR="00FE7BB5" w:rsidRPr="006E326C" w:rsidRDefault="00FE7BB5" w:rsidP="006E3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недобросовестно исполн</w:t>
      </w:r>
      <w:r w:rsid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яли свои служебные обязанности?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Всего: 2128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при оформлении лицензии: 54 (2.54%)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при проведении проверок: 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48 (2.26%)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при проведении проверок в целях получения или продления лицензии на розничную продажу алкоголя: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51 (2.4%)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при ответах на обращения и жалобы: 1186 (55.73%)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не сталкивалс</w:t>
      </w:r>
      <w:proofErr w:type="gramStart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я(</w:t>
      </w:r>
      <w:proofErr w:type="gramEnd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ась) с недобросовестным исполнением должностными лицами Госалкогольинспекции РТ своих обязанностей: 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764 (35.9%)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</w:p>
    <w:p w:rsidR="00FE7BB5" w:rsidRPr="006E326C" w:rsidRDefault="00D471C8" w:rsidP="006E3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E7BB5"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7. Если Вам пришлось передавать незаконное вознаграждение, то по чьей</w:t>
      </w:r>
      <w:r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инициативе</w:t>
      </w:r>
      <w:r w:rsidR="005A20AE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,</w:t>
      </w:r>
      <w:r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и по какой причине?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Всего: 2337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отсутствие времени или возможностей для решения проблемы</w:t>
      </w:r>
      <w:r w:rsidR="0034785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законным путем: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92 (3.94%)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заставили, вынудили (намекнули, создали для этого ситуацию) сотрудники Госалкогольинспекции РТ: </w:t>
      </w:r>
      <w:r w:rsidR="0034785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489 (20.92%)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мне заранее было известно, что здесь без взятки не обойтись;: 117 (5.01%)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не настаивали на взятке, но я решил, что так надежнее: 9 (0.39%)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не попада</w:t>
      </w:r>
      <w:proofErr w:type="gramStart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л(</w:t>
      </w:r>
      <w:proofErr w:type="gramEnd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а) в ситуацию со взяточничеством в Госалкогольинспекции РТ: 1592 (68.12%)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E7BB5" w:rsidRPr="006E326C" w:rsidRDefault="00D471C8" w:rsidP="006E3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E7BB5"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7-А. ЕСЛИ ВЫ ПОПАДАЛИ В СИТУАЦИЮ СО ВЗЯТКОЙ В ГОСАЛКОГОЛЬИНСПЕКЦИИ РТ, был ли </w:t>
      </w:r>
      <w:proofErr w:type="gramStart"/>
      <w:r w:rsidR="00FE7BB5"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Вами</w:t>
      </w:r>
      <w:proofErr w:type="gramEnd"/>
      <w:r w:rsidR="00FE7BB5"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достигнут необходимый результат после перед</w:t>
      </w:r>
      <w:r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ачи незаконного вознаграждения?</w:t>
      </w:r>
    </w:p>
    <w:p w:rsidR="005A20AE" w:rsidRDefault="005A20AE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Всего: 1632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да: 233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(14.28%)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нет: 68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(4.17%)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частично: 20 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(1.23%)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не попада</w:t>
      </w:r>
      <w:proofErr w:type="gramStart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л(</w:t>
      </w:r>
      <w:proofErr w:type="gramEnd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а) в ситуацию со взяткой при обращении в Госалкогольинспекцию РТ: 1311 (80.33%)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</w:p>
    <w:p w:rsidR="00FE7BB5" w:rsidRPr="006E326C" w:rsidRDefault="0060202A" w:rsidP="006E3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E7BB5"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7-Б. Оцените, сколько приблизительно Вы потратили в рублях на эту взятку (сколько стоил подарок, подношение)?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Всего: 1766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менее 3 тысяч: 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110 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(6.23%)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от 3 до 10 тысяч рублей: 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82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(4.64%)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от 10 до 100 тысяч рублей: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220 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(12.46%)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от 100 до 500 тысяч рублей: 7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(0.4%)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свыше 500 тысяч рублей: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2 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(0.11%)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не попада</w:t>
      </w:r>
      <w:proofErr w:type="gramStart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л(</w:t>
      </w:r>
      <w:proofErr w:type="gramEnd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а) в ситуацию со взяткой при обращении в Госалкогольинспекцию РТ: 1345 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(76.16%)</w:t>
      </w:r>
    </w:p>
    <w:p w:rsid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</w:p>
    <w:p w:rsidR="0060202A" w:rsidRPr="00FE7BB5" w:rsidRDefault="0060202A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E7BB5" w:rsidRPr="006E326C" w:rsidRDefault="0060202A" w:rsidP="006E3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E7BB5"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7-В. Изменились ли действия должностных лиц, которые должны были решать Ваши проблемы, после Вашего неофициального "взноса", взятки (имеется в виду быстрота решения вопроса, дру</w:t>
      </w:r>
      <w:r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желюбие, эффективность и т.п.)</w:t>
      </w:r>
    </w:p>
    <w:p w:rsidR="0060202A" w:rsidRDefault="0060202A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Всего: 2138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значительно улучшились: 73 (3.41%)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несколько улучшились: 23 (1.08%)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остались без изменений: 23 (1.08%)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решил вопрос с неполным пакетом документов: 334 (15.62%)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не попада</w:t>
      </w:r>
      <w:proofErr w:type="gramStart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л(</w:t>
      </w:r>
      <w:proofErr w:type="gramEnd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а) в ситуацию со взяткой при обращении в Госалкогольинспекцию РТ: 1345 (62.91%)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E7BB5" w:rsidRPr="00FE7BB5" w:rsidRDefault="0060202A" w:rsidP="006E3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E7BB5"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7-Г. Укажите причины, по которым отказались давать взятку должностному лицу Госалкогольинспекции РТ?</w:t>
      </w:r>
    </w:p>
    <w:p w:rsidR="006E326C" w:rsidRDefault="006E326C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Всего: 2462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испугался уголовной ответственности: 88 (3.57%)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не смог подобрать удобного случая: 869 (35.3%)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запросили слишком большую сумму: 64 (2.6%)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принципиально не даю взятки: 20 (0.81%)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считаю, что мою проблему можно решить законным путем: 25 (1.02%)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не попада</w:t>
      </w:r>
      <w:proofErr w:type="gramStart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л(</w:t>
      </w:r>
      <w:proofErr w:type="gramEnd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а) в ситуацию со взяткой при обращении в Госалкогольинспекцию РТ.: 1312 (53.29%)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6E326C" w:rsidRDefault="0060202A" w:rsidP="005A2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E7BB5"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7-Д. Сообщали ли Вы о фактах коррупции? </w:t>
      </w:r>
      <w:r w:rsidR="005A20AE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И</w:t>
      </w:r>
      <w:r w:rsidR="00FE7BB5"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по каким каналам?</w:t>
      </w:r>
    </w:p>
    <w:p w:rsidR="006E326C" w:rsidRDefault="006E326C" w:rsidP="006E3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E7BB5" w:rsidRPr="00FE7BB5" w:rsidRDefault="00FE7BB5" w:rsidP="006E3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Всего: 2880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да;: 736 (25.56%)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да, по </w:t>
      </w:r>
      <w:r w:rsidR="005A20AE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«телефону доверия»</w:t>
      </w:r>
      <w:r w:rsidR="00C611E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или </w:t>
      </w:r>
      <w:r w:rsidR="005A20AE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«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ящик доверия</w:t>
      </w:r>
      <w:r w:rsidR="005A20AE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»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: 120 (4.17%)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да, направил анонимное письмо: 50 (1.74%)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да, обратился в вышестоящие органы власти: 572 (19.86%)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да, обратился к руководству Госалкогольинспекции РТ: 5 (0.17%)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да, обратился в правоохранительные органы, прокуратуру: 6 (0.21%)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да, обратился в местную администрацию: 3 (0.1%)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нет, не сообщал, но сталкивалс</w:t>
      </w:r>
      <w:proofErr w:type="gramStart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я(</w:t>
      </w:r>
      <w:proofErr w:type="gramEnd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ась) с коррупцией в Госалкогольинспекции РТ: 34 (1.18%)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нет, не сообщал и НЕ СТАЛКИВАЛС</w:t>
      </w:r>
      <w:proofErr w:type="gramStart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Я(</w:t>
      </w:r>
      <w:proofErr w:type="gramEnd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АСЬ) с коррупцией в Госалкогольинспекции РТ: 1337 (46.42%)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E7BB5" w:rsidRPr="00FE7BB5" w:rsidRDefault="0060202A" w:rsidP="006E3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E7BB5"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7-Е. Если Вы не сообщали о фактах коррупции, укажите причину?</w:t>
      </w:r>
      <w:r w:rsidR="00FE7BB5"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Всего: 2613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считаю это бесполезным, меры не будут приняты: 579 (22.16%)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это опасно для меня, моего бизнеса: 168 (6.43%)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не считаю необходимым: 370 (14.16%)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мне выгоднее давать и дальше взятки, и иметь связи в Госалкогольинспекции РТ: 142 (5.43%)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не попада</w:t>
      </w:r>
      <w:proofErr w:type="gramStart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л(</w:t>
      </w:r>
      <w:proofErr w:type="gramEnd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а) в ситуацию со взяткой при обращении в Госалкогольинспекцию РТ: 1332 (50.98%)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</w:p>
    <w:p w:rsidR="005A20AE" w:rsidRDefault="005A20AE" w:rsidP="006E3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</w:p>
    <w:p w:rsidR="005A20AE" w:rsidRDefault="0060202A" w:rsidP="006E3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E7BB5"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8. К чему привело, на Ваш взгляд, внедрение систему </w:t>
      </w:r>
    </w:p>
    <w:p w:rsidR="00FE7BB5" w:rsidRPr="006E326C" w:rsidRDefault="00FE7BB5" w:rsidP="006E3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ЕГАИС в розничную торговлю? </w:t>
      </w:r>
    </w:p>
    <w:p w:rsidR="006E326C" w:rsidRDefault="006E326C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Всего: 3113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усилению </w:t>
      </w:r>
      <w:proofErr w:type="gramStart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контроля за</w:t>
      </w:r>
      <w:proofErr w:type="gramEnd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нелегальным оборотом алкоголя: 815 (26.18%)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снижению коррупционных составляющих в деятельности торговых точек: 393 (12.62%)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усилению коррупционных составляющих в деятельности торговых точек: 453 (14.55%)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ни к чему не привело: 100 (3.21%)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не знако</w:t>
      </w:r>
      <w:proofErr w:type="gramStart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м(</w:t>
      </w:r>
      <w:proofErr w:type="gramEnd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а) с системой ЕГАИС: 1334 (42.85%)</w:t>
      </w:r>
    </w:p>
    <w:p w:rsidR="006E326C" w:rsidRDefault="006E326C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E7BB5" w:rsidRPr="006E326C" w:rsidRDefault="006E326C" w:rsidP="006E3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E7BB5"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9. Внедрение автоматической системы при предоставлении деклараций о розничной продаже алкоголя.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Всего: 3268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позволило обеспечить своевременное и объективное предоставление информации: 534 (16.34%)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позволило минимизировать коррупционные составляющие при осуществлении приема деклараций: 495 (15.15%)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позволило сократить временные и человеческие затраты при предоставлении деклараций: 198 (6.06%)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привело к увеличению коррупционных составляющих в деятельности Госалкогольинспекции РТ:</w:t>
      </w:r>
      <w:r w:rsidR="0034785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165 (5.05%)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не знако</w:t>
      </w:r>
      <w:proofErr w:type="gramStart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м(</w:t>
      </w:r>
      <w:proofErr w:type="gramEnd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а) со сферой деятельности по предоставлению деклараций о розничной продаже алкоголя: </w:t>
      </w:r>
      <w:r w:rsidR="0034785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1615 (49.42%)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E7BB5" w:rsidRPr="006E326C" w:rsidRDefault="006E326C" w:rsidP="006E3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E7BB5"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10. В каком объеме, на Ваш взгляд, предоставляется информация об антикоррупционной политике </w:t>
      </w:r>
      <w:proofErr w:type="spellStart"/>
      <w:r w:rsidR="00FE7BB5"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Госалкольинспекции</w:t>
      </w:r>
      <w:proofErr w:type="spellEnd"/>
      <w:r w:rsidR="00FE7BB5" w:rsidRPr="006E326C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РТ? </w:t>
      </w:r>
    </w:p>
    <w:p w:rsidR="006E326C" w:rsidRDefault="006E326C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Всего: 3216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информации недостаточно: </w:t>
      </w:r>
      <w:r w:rsidR="0034785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1121 (34.86%)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информация предоставляется в полном объеме: </w:t>
      </w:r>
      <w:r w:rsidR="0034785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824 (25.62%)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информации достаточно, но она и не освеща</w:t>
      </w:r>
      <w:r w:rsidR="0034785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ет все направления деятельности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:</w:t>
      </w:r>
      <w:r w:rsidR="0034785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914 (28.42%)</w:t>
      </w:r>
    </w:p>
    <w:p w:rsidR="006E326C" w:rsidRDefault="006E326C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5A20AE" w:rsidRDefault="005A20AE" w:rsidP="005A2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5A20AE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E7BB5" w:rsidRPr="005A20AE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11. Какие меры, по-Вашему, могут быть наиболее </w:t>
      </w:r>
    </w:p>
    <w:p w:rsidR="00FE7BB5" w:rsidRPr="005A20AE" w:rsidRDefault="00FE7BB5" w:rsidP="005A2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proofErr w:type="gramStart"/>
      <w:r w:rsidRPr="005A20AE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эффективны</w:t>
      </w:r>
      <w:proofErr w:type="gramEnd"/>
      <w:r w:rsidRPr="005A20AE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в борьбе с коррупцией?</w:t>
      </w:r>
    </w:p>
    <w:p w:rsidR="00945383" w:rsidRPr="005A20AE" w:rsidRDefault="00945383" w:rsidP="005A2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Всего: 3250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повышение заработной платы служащим: 550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(16.92%)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усиление ответственности за коррупцию: 415 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(12.77%)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совершенствование законодательства: 204 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(6.28%)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внедрение ротации (периодической сменяемости) руководителей в госорганах: 172 (5.29%)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массовая пропаганда нетерпимости к коррупции: 988 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(30.4%)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неотвратимость наказания за коррупционные преступления;: 883 (27.17%)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5A20AE" w:rsidRDefault="00945383" w:rsidP="00945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945383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E7BB5" w:rsidRPr="00945383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12. Из какого источника информации Вы узнаете</w:t>
      </w:r>
    </w:p>
    <w:p w:rsidR="00FE7BB5" w:rsidRPr="00945383" w:rsidRDefault="00FE7BB5" w:rsidP="00945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945383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о деятельности Госалкогольинспекции РТ?</w:t>
      </w:r>
    </w:p>
    <w:p w:rsidR="00945383" w:rsidRDefault="00945383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Всего: 3284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СМИ (газеты, журналы, радио-, телепередачи): 893 (27.19%)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proofErr w:type="gramStart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Интернет-публикации</w:t>
      </w:r>
      <w:proofErr w:type="gramEnd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: 435 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(13.25%)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сайт Госалкогольинспекции Республики Татарстан: 386 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(11.75%)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мне не попадалась такая информация: 865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(26.34%)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E7BB5" w:rsidRPr="00945383" w:rsidRDefault="00945383" w:rsidP="00945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945383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E7BB5" w:rsidRPr="00945383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13. О каких мерах по борьбе с коррупцией в Госалкогольинспекции РТ Вы знаете? </w:t>
      </w:r>
    </w:p>
    <w:p w:rsidR="00945383" w:rsidRDefault="00945383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Всего: 1729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принятие нормативно-правовых актов, направленных на противодействие коррупции: 97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(5.61%)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proofErr w:type="gramStart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контроль за</w:t>
      </w:r>
      <w:proofErr w:type="gramEnd"/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доходами и расходами госслужащих: 152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 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(8.79%)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работа Комиссии при руководителе Госалкогольинспекции РТ по противодействию коррупции: 89 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(5.15%)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работа должностного лица, ответственного за профилактику коррупционных правонарушений: 111 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(6.42%)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мне неизвестны, какие меры принимаются в ведомстве: 1267 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(73.28%)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E7BB5" w:rsidRPr="00945383" w:rsidRDefault="00945383" w:rsidP="00945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945383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E7BB5" w:rsidRPr="00945383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14. Какие способы Вам известны для сообщения о фактах корру</w:t>
      </w:r>
      <w:r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пции в Госалкогольинспекции РТ?</w:t>
      </w:r>
    </w:p>
    <w:p w:rsidR="00945383" w:rsidRDefault="00945383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Всего: 1717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обращение в правоох</w:t>
      </w:r>
      <w:r w:rsidR="00C611E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ранительные органы, прокуратуру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: 419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(24.4%)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обращение к руководству организации: 101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(5.88%)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обращение в Управление Президента РТ по вопросам антикоррупционной политики: 183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(10.66%)</w:t>
      </w:r>
    </w:p>
    <w:p w:rsidR="00FE7BB5" w:rsidRPr="00FE7BB5" w:rsidRDefault="00FE7BB5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письменное сообщение в </w:t>
      </w:r>
      <w:r w:rsidR="00C611E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«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ящик доверия</w:t>
      </w:r>
      <w:r w:rsidR="00C611E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»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в фойе;: 138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</w:t>
      </w:r>
      <w:r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(8.04%)</w:t>
      </w:r>
    </w:p>
    <w:p w:rsidR="00FE7BB5" w:rsidRPr="00FE7BB5" w:rsidRDefault="00C611E7" w:rsidP="00FE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«</w:t>
      </w:r>
      <w:r w:rsidR="00FE7BB5"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телефон доверия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»</w:t>
      </w:r>
      <w:r w:rsidR="00FE7BB5"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="00FE7BB5"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810</w:t>
      </w:r>
      <w:r w:rsidR="00BC02D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</w:t>
      </w:r>
      <w:r w:rsidR="00FE7BB5" w:rsidRPr="00FE7BB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(47.18%)</w:t>
      </w:r>
      <w:r w:rsidR="0094538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.</w:t>
      </w:r>
    </w:p>
    <w:p w:rsidR="00FE7BB5" w:rsidRDefault="00FE7BB5" w:rsidP="00FE4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E7BB5" w:rsidRDefault="00FE7BB5" w:rsidP="00FE4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E7BB5" w:rsidRDefault="00FE7BB5" w:rsidP="00FE4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E7BB5" w:rsidRDefault="00FE7BB5" w:rsidP="00FE4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E7BB5" w:rsidRDefault="00FE7BB5" w:rsidP="00FE4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E7BB5" w:rsidRDefault="00FE7BB5" w:rsidP="00FE4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E7BB5" w:rsidRDefault="00FE7BB5" w:rsidP="00FE4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sectPr w:rsidR="00FE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09D4"/>
    <w:multiLevelType w:val="multilevel"/>
    <w:tmpl w:val="8982E7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4CC67C44"/>
    <w:multiLevelType w:val="hybridMultilevel"/>
    <w:tmpl w:val="63FE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2419F"/>
    <w:multiLevelType w:val="hybridMultilevel"/>
    <w:tmpl w:val="97D6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8E"/>
    <w:rsid w:val="00065A5C"/>
    <w:rsid w:val="000748BE"/>
    <w:rsid w:val="000823AC"/>
    <w:rsid w:val="00096106"/>
    <w:rsid w:val="00097A8D"/>
    <w:rsid w:val="000E46CD"/>
    <w:rsid w:val="00134181"/>
    <w:rsid w:val="00205D8D"/>
    <w:rsid w:val="002958C5"/>
    <w:rsid w:val="002A3B7D"/>
    <w:rsid w:val="002B0378"/>
    <w:rsid w:val="002B55E0"/>
    <w:rsid w:val="00347855"/>
    <w:rsid w:val="00394758"/>
    <w:rsid w:val="00402CBE"/>
    <w:rsid w:val="00510DAB"/>
    <w:rsid w:val="005318B9"/>
    <w:rsid w:val="005A20AE"/>
    <w:rsid w:val="005B3E64"/>
    <w:rsid w:val="005E5CDA"/>
    <w:rsid w:val="0060202A"/>
    <w:rsid w:val="00636929"/>
    <w:rsid w:val="00644297"/>
    <w:rsid w:val="00651F8F"/>
    <w:rsid w:val="006E326C"/>
    <w:rsid w:val="007A156D"/>
    <w:rsid w:val="007A4D85"/>
    <w:rsid w:val="0084279A"/>
    <w:rsid w:val="00846857"/>
    <w:rsid w:val="008A68DD"/>
    <w:rsid w:val="008E757C"/>
    <w:rsid w:val="00921D8B"/>
    <w:rsid w:val="00926396"/>
    <w:rsid w:val="00945383"/>
    <w:rsid w:val="00962498"/>
    <w:rsid w:val="00974770"/>
    <w:rsid w:val="009837EA"/>
    <w:rsid w:val="009953E3"/>
    <w:rsid w:val="009D4C34"/>
    <w:rsid w:val="00A30189"/>
    <w:rsid w:val="00A8354A"/>
    <w:rsid w:val="00AB3105"/>
    <w:rsid w:val="00AE5E66"/>
    <w:rsid w:val="00AF2319"/>
    <w:rsid w:val="00AF398E"/>
    <w:rsid w:val="00BB0963"/>
    <w:rsid w:val="00BC02D6"/>
    <w:rsid w:val="00C35384"/>
    <w:rsid w:val="00C611E7"/>
    <w:rsid w:val="00C760D1"/>
    <w:rsid w:val="00CE4AFE"/>
    <w:rsid w:val="00CF782D"/>
    <w:rsid w:val="00D471C8"/>
    <w:rsid w:val="00D57DBD"/>
    <w:rsid w:val="00D66C45"/>
    <w:rsid w:val="00E63C1E"/>
    <w:rsid w:val="00EB5A7A"/>
    <w:rsid w:val="00EC223B"/>
    <w:rsid w:val="00F40FFF"/>
    <w:rsid w:val="00F91723"/>
    <w:rsid w:val="00FE43D2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Галина Александровна</dc:creator>
  <cp:lastModifiedBy>Петухова Галина Александровна</cp:lastModifiedBy>
  <cp:revision>7</cp:revision>
  <cp:lastPrinted>2022-11-18T08:42:00Z</cp:lastPrinted>
  <dcterms:created xsi:type="dcterms:W3CDTF">2022-11-18T07:38:00Z</dcterms:created>
  <dcterms:modified xsi:type="dcterms:W3CDTF">2022-11-18T09:26:00Z</dcterms:modified>
</cp:coreProperties>
</file>