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54" w:rsidRDefault="00786801" w:rsidP="00E3135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Отчет по 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реализации комплекса процессных мероприятий</w:t>
      </w:r>
      <w:r w:rsidR="00E313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258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ведомственной </w:t>
      </w:r>
      <w:r w:rsidR="00E31354">
        <w:rPr>
          <w:rFonts w:ascii="Times New Roman" w:hAnsi="Times New Roman" w:cs="Times New Roman"/>
          <w:sz w:val="28"/>
          <w:szCs w:val="28"/>
        </w:rPr>
        <w:t>Программы</w:t>
      </w:r>
    </w:p>
    <w:p w:rsidR="00E31354" w:rsidRDefault="00E31354" w:rsidP="00E3135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«Реализация антикоррупционной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Госалкогольинспекции Республики Татарстан»</w:t>
      </w:r>
    </w:p>
    <w:p w:rsidR="00786801" w:rsidRDefault="003258FB" w:rsidP="00786801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1 квартал</w:t>
      </w:r>
      <w:r w:rsidR="007868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2024 года</w:t>
      </w:r>
    </w:p>
    <w:p w:rsidR="00786801" w:rsidRDefault="00786801" w:rsidP="00786801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709"/>
        <w:gridCol w:w="5260"/>
        <w:gridCol w:w="1268"/>
        <w:gridCol w:w="1281"/>
        <w:gridCol w:w="2119"/>
        <w:gridCol w:w="2244"/>
        <w:gridCol w:w="2290"/>
      </w:tblGrid>
      <w:tr w:rsidR="00786801" w:rsidTr="00786801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86801" w:rsidRDefault="007868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/п</w:t>
            </w:r>
          </w:p>
        </w:tc>
        <w:tc>
          <w:tcPr>
            <w:tcW w:w="5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86801" w:rsidRDefault="007868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Наименование мероприятия (результата) /</w:t>
            </w:r>
          </w:p>
          <w:p w:rsidR="00786801" w:rsidRDefault="007868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контрольной точки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801" w:rsidRDefault="007868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Срок реализации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86801" w:rsidRDefault="007868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Ответственный</w:t>
            </w:r>
          </w:p>
          <w:p w:rsidR="00786801" w:rsidRDefault="007868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исполнитель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86801" w:rsidRDefault="007868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Вид подтверждающего документа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86801" w:rsidRDefault="007868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Информационная</w:t>
            </w:r>
          </w:p>
          <w:p w:rsidR="00786801" w:rsidRDefault="007868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система</w:t>
            </w:r>
          </w:p>
          <w:p w:rsidR="00786801" w:rsidRDefault="007868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(источник данных)</w:t>
            </w:r>
          </w:p>
        </w:tc>
      </w:tr>
      <w:tr w:rsidR="00786801" w:rsidTr="00786801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6801" w:rsidRDefault="0078680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2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6801" w:rsidRDefault="0078680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86801" w:rsidRDefault="007868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начало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86801" w:rsidRDefault="007868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окончание</w:t>
            </w: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6801" w:rsidRDefault="0078680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6801" w:rsidRDefault="0078680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86801" w:rsidRDefault="0078680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786801" w:rsidRDefault="00786801" w:rsidP="00786801">
      <w:pPr>
        <w:spacing w:after="0" w:line="240" w:lineRule="auto"/>
        <w:rPr>
          <w:sz w:val="2"/>
          <w:szCs w:val="2"/>
        </w:rPr>
      </w:pPr>
    </w:p>
    <w:tbl>
      <w:tblPr>
        <w:tblW w:w="1518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9"/>
        <w:gridCol w:w="5245"/>
        <w:gridCol w:w="1276"/>
        <w:gridCol w:w="1276"/>
        <w:gridCol w:w="2126"/>
        <w:gridCol w:w="2268"/>
        <w:gridCol w:w="2285"/>
      </w:tblGrid>
      <w:tr w:rsidR="00786801" w:rsidTr="00786801">
        <w:trPr>
          <w:trHeight w:val="2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801" w:rsidRDefault="007868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801" w:rsidRDefault="007868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801" w:rsidRDefault="007868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801" w:rsidRDefault="007868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801" w:rsidRDefault="007868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801" w:rsidRDefault="007868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801" w:rsidRDefault="007868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</w:tr>
      <w:tr w:rsidR="00786801" w:rsidTr="00786801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801" w:rsidRDefault="007868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14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801" w:rsidRDefault="007868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Совершенствование инструментов и механизмов, в том числе правовых и организационных, противодействия коррупции в Госалкогольинспекции</w:t>
            </w:r>
          </w:p>
        </w:tc>
      </w:tr>
      <w:tr w:rsidR="00786801" w:rsidTr="0078680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6801" w:rsidRDefault="0078680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Разработаны и актуализированы нормативные правовые акты Госалкогольинспекции Республики Татарстан о противодействии коррупции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  <w:p w:rsidR="00786801" w:rsidRDefault="0078680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786801" w:rsidRDefault="0078680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786801" w:rsidRDefault="0078680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01.01.2024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31.12.2025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Отдел кадровой политики и противодействия коррупции, ответственное лицо за работу по профилактике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коррупционных</w:t>
            </w:r>
            <w:proofErr w:type="gramEnd"/>
          </w:p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и иных правонарушений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 xml:space="preserve">Приказом от 05.07.2022 №10-07/87 внесены изменения в состав Комиссии при руководителе Государственной инспекции Республики Татарстан по обеспечению государственного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bidi="hi-IN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bidi="hi-IN"/>
              </w:rPr>
              <w:t xml:space="preserve"> производством, оборотом и качеством этилового спирта, алкогольной продукции и защите прав потребителей по противодействию коррупции.</w:t>
            </w:r>
          </w:p>
          <w:p w:rsidR="00786801" w:rsidRDefault="007868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 xml:space="preserve">Приказом от 26.10.2022 №10-07/156 внесены изменения в состав Комиссии по соблюдению требований к служебному поведению государственных гражданских служащих Государственной инспекции Республики Татарстан по обеспечению государственного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bidi="hi-IN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bidi="hi-IN"/>
              </w:rPr>
              <w:t xml:space="preserve"> производством, оборотом и качеством этилового спирта, алкогольной продукции и защите прав потребителей и урегулированию конфликта интересов согласно приложению.</w:t>
            </w:r>
          </w:p>
          <w:p w:rsidR="00786801" w:rsidRDefault="007868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 w:hint="eastAsia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Издан приказ 05.07.2022 №10-07/83 о переназначении должностного лица, ответственного за работу по профилактике коррупционных и иных правонарушений.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Данные Госалкогольинспекции</w:t>
            </w:r>
          </w:p>
          <w:p w:rsidR="00786801" w:rsidRDefault="0078680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Республики Татарстан </w:t>
            </w:r>
          </w:p>
        </w:tc>
      </w:tr>
      <w:tr w:rsidR="00786801" w:rsidTr="0078680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1.2.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Обеспечено действенное функционирование подразделения  Госалкогольинспекции Республики Татарстан 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 (с освобождением от иных функций, не относящихся к антикоррупционной работе)) в соответствии с </w:t>
            </w:r>
            <w:hyperlink r:id="rId5" w:anchor="/document/196300/entry/0" w:history="1">
              <w:r>
                <w:rPr>
                  <w:rStyle w:val="a3"/>
                  <w:rFonts w:ascii="Times New Roman" w:eastAsia="Times New Roman" w:hAnsi="Times New Roman" w:cs="Times New Roman"/>
                  <w:color w:val="3272C0"/>
                  <w:lang w:eastAsia="ru-RU"/>
                </w:rPr>
                <w:t>Указом</w:t>
              </w:r>
            </w:hyperlink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Президента Российской Федерации N 1065 и </w:t>
            </w:r>
            <w:hyperlink r:id="rId6" w:anchor="/document/8166002/entry/0" w:history="1">
              <w:r>
                <w:rPr>
                  <w:rStyle w:val="a3"/>
                  <w:rFonts w:ascii="Times New Roman" w:eastAsia="Times New Roman" w:hAnsi="Times New Roman" w:cs="Times New Roman"/>
                  <w:color w:val="3272C0"/>
                  <w:lang w:eastAsia="ru-RU"/>
                </w:rPr>
                <w:t>Указом</w:t>
              </w:r>
            </w:hyperlink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Президента Республики Татарстан N УП-711, соблюдение принципа стабильности кадров, осуществляющих вышеуказанные функции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01.01.2024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31.12.2025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Отдел кадровой политики и противодействия коррупции, ответственное лицо за работу по профилактике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коррупционных</w:t>
            </w:r>
            <w:proofErr w:type="gramEnd"/>
          </w:p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и иных правонарушений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6801" w:rsidRDefault="007868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Приказом Госалкогольинспекции РТ от 05.07.2022 №10-07/83 должностным лицом по профилактике коррупционных и иных правонарушений Госалкогольинспекции Республики Татарстан (далее – должностное лицо) назначен  В.В. Кузнецов.</w:t>
            </w:r>
          </w:p>
          <w:p w:rsidR="00786801" w:rsidRDefault="007868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 xml:space="preserve">В течение отчетного периода 2024 года до всех государственных служащих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bidi="hi-IN"/>
              </w:rPr>
              <w:t>доведены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bidi="hi-IN"/>
              </w:rPr>
              <w:t>:</w:t>
            </w:r>
          </w:p>
          <w:p w:rsidR="00786801" w:rsidRDefault="007868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-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2024 году (за отчетный 2023 год), подготовленные Минтрудом России;</w:t>
            </w:r>
          </w:p>
          <w:p w:rsidR="00786801" w:rsidRDefault="007868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bidi="hi-IN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bidi="hi-IN"/>
              </w:rPr>
              <w:t>Кроме того, ответственными за работу по профилактике коррупционных и иных правонарушений проведены разъяснительные, консультативные беседы с государственными служащими по вопросу предоставления достоверных сведений о доходах, расходах, об имуществе и обязательствах имущественного характера, своих супруги (супруга) и несовершеннолетних детей за отчетный 2023 год.</w:t>
            </w:r>
            <w:proofErr w:type="gramEnd"/>
          </w:p>
          <w:p w:rsidR="00786801" w:rsidRDefault="007868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 w:hint="eastAsia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 xml:space="preserve">Оказана консультационная помощь по результатам анализа сведений о доходах, расходах, об имуществе и обязательствах имущественного характера государственных гражданских служащих Госалкогольинспекции Республики Татарстан, их 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lastRenderedPageBreak/>
              <w:t>супругов и несовершеннолетних детей за предыдущий отчётный период. Гражданским служащим указано на недопустимость нарушения норм законодательства, установленных в целях противодействия коррупции.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lastRenderedPageBreak/>
              <w:t>Данные Госалкогольинспекции</w:t>
            </w:r>
          </w:p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Республики Татарстан</w:t>
            </w:r>
          </w:p>
        </w:tc>
      </w:tr>
      <w:tr w:rsidR="00786801" w:rsidTr="0078680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1.3.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Оценены коррупционные риски, возникающие при реализации государственными гражданскими служащими Госалкогольинспекции Республики Татарстан функций, и внесены (при необходимости) уточнения в перечни должностей государственной гражданской службы Республики Татарстан,  замещение которых связано с коррупционными рисками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01.01.2024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31.12.2025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Отдел кадровой политики и противодействия коррупции, ответственное лицо за работу по профилактике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коррупционных</w:t>
            </w:r>
            <w:proofErr w:type="gramEnd"/>
          </w:p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и иных правонарушений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Ведомственной программой предусмотрено ежегодное проведение оценки коррупционных рисков, возникающих при реализации государственными гражданскими служащими своих функций.</w:t>
            </w:r>
          </w:p>
          <w:p w:rsidR="00786801" w:rsidRDefault="007868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 w:hint="eastAsia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Приказом от 15.01.2021 № 10-07/6 утвержден Перечень должностей государственной гражданской службы Республики Татарстан в Госалкогольинспекции РТ, замещение которых связано с коррупционными рисками, при замещении которых государственные гражданские служащие обязаны предоставлять сведения о доходах, расходах, об имуществе и обязательствах имущественного характера своих, членов семей.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Данные Госалкогольинспекции</w:t>
            </w:r>
          </w:p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Республики Татарстан</w:t>
            </w:r>
          </w:p>
        </w:tc>
      </w:tr>
      <w:tr w:rsidR="00786801" w:rsidTr="0078680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1.4.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Проанализированы личные дела государственных гражданских служащих Госалкогольинспекции Республики Татарстан, актуализированы сведения, содержащиеся в анкетах, представляемых при поступлении на такую службу, об их родственниках и свойственниках (супругах своих братьев и сестер и о братьях и сестрах своих супругов), в целях выявления возможного конфликта интересов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01.01.2024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31.12.2025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Отдел кадровой политики и противодействия коррупции; ответственное лицо за работу по профилактике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коррупционных</w:t>
            </w:r>
            <w:proofErr w:type="gramEnd"/>
          </w:p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и иных правонарушений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 w:hint="eastAsia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 xml:space="preserve">На постоянной основе  ведется  анализ личных дел государственных гражданских служащих и актуализация сведений, содержащихся в анкетах, представляемых при поступлении на такую службу, об их родственниках и свойственниках (супругах своих братьев и сестер и о братьях и сестрах своих супругов), в целях выявления возможного 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lastRenderedPageBreak/>
              <w:t>конфликта интересов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lastRenderedPageBreak/>
              <w:t>Данные Госалкогольинспекции</w:t>
            </w:r>
          </w:p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Республики Татарстан</w:t>
            </w:r>
          </w:p>
        </w:tc>
      </w:tr>
      <w:tr w:rsidR="00786801" w:rsidTr="0078680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1.5.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Проведены проверки соблюдения государственными гражданскими служащими Госалкогольинспекции Республики Татарстан требований  к служебному поведению, ограничений и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запретов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предусмотренных законодательством о государственной службе,  в том числе на предмет участия в предпринимательской деятельности с использованием баз данных Федеральной налоговой службы "Единый государственный реестр юридических лиц" и "Единый государственный реестр индивидуальных предпринимателей", иных информационных систем (не менее одного раза в год)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01.01.2024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31.12.2025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Отдел кадровой политики и противодействия коррупции; ответственное лицо за работу по профилактике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коррупционных</w:t>
            </w:r>
            <w:proofErr w:type="gramEnd"/>
          </w:p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и иных правонарушений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Ответственным лицом по профилактике коррупционных и иных правонарушений проведена работа по проверке вновь принимаемых государственных гражданских служащих на предмет участия в деятельности коммерческих организаций по программе ЕГРИП и ЕГРЮЛ.</w:t>
            </w:r>
          </w:p>
          <w:p w:rsidR="00786801" w:rsidRDefault="007868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 w:hint="eastAsia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Нарушений не выявлено.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Данные Госалкогольинспекции</w:t>
            </w:r>
          </w:p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Республики Татарстан</w:t>
            </w:r>
          </w:p>
        </w:tc>
      </w:tr>
      <w:tr w:rsidR="00786801" w:rsidTr="0078680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1.6.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Проведен мониторинг участия лиц, замещающих, должности государственной гражданской службы Госалкогольинспекции Республики Татарстан, в управлении коммерческими и некоммерческими организациями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01.01.2024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31.12.2025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Отдел кадровой политики и противодействия коррупции; ответственное лицо за работу по профилактике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коррупционных</w:t>
            </w:r>
            <w:proofErr w:type="gramEnd"/>
          </w:p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и иных правонарушений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hi-IN"/>
              </w:rPr>
              <w:t>Должностным лицом ежеквартально осуществляется мониторинг участия государственных гражданских служащих Республики Татарстан на предмет участия в деятельности и управлении коммерческими и некоммерческими организациями.</w:t>
            </w:r>
          </w:p>
          <w:p w:rsidR="00786801" w:rsidRDefault="007868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 w:hint="eastAsia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hi-IN"/>
              </w:rPr>
              <w:t>В отчетный период нарушений не установлено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Данные Госалкогольинспекции</w:t>
            </w:r>
          </w:p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Республики Татарстан</w:t>
            </w:r>
          </w:p>
        </w:tc>
      </w:tr>
      <w:tr w:rsidR="00786801" w:rsidTr="0078680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1.7.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 подведомственным учреждением ГБУ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Татэкспертцентр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», проводится работа в целях обеспечения соблюдения обязанности принимать меры, предусмотренные положениями </w:t>
            </w:r>
            <w:hyperlink r:id="rId7" w:anchor="/document/12164203/entry/133" w:history="1">
              <w:r>
                <w:rPr>
                  <w:rStyle w:val="a3"/>
                  <w:rFonts w:ascii="Times New Roman" w:eastAsia="Times New Roman" w:hAnsi="Times New Roman" w:cs="Times New Roman"/>
                  <w:color w:val="3272C0"/>
                  <w:lang w:eastAsia="ru-RU"/>
                </w:rPr>
                <w:t>статьи 13.3</w:t>
              </w:r>
            </w:hyperlink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Федерального закона от 25 декабря 2008 года № 273-ФЗ "О противодействии коррупции", по предупреждению коррупции, в том числе по выявлению, предотвращению и урегулированию конфликта интересов организациями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01.01.2024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31.12.2025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Отдел кадровой политики и противодействия коррупции; ответственное лицо за работу по профилактике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коррупционных</w:t>
            </w:r>
            <w:proofErr w:type="gramEnd"/>
          </w:p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и иных правонарушений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В подведомственном Госалкогольинспекции РТ учреждении приняты следующие меры по предупреждению коррупции:</w:t>
            </w:r>
          </w:p>
          <w:p w:rsidR="00786801" w:rsidRDefault="007868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определенно должностное лицо, ответственное за профилактику коррупционных и иных правонарушений;</w:t>
            </w:r>
          </w:p>
          <w:p w:rsidR="00786801" w:rsidRDefault="007868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учреждена Комиссия по соблюдению требований к служебному поведению и урегулированию конфликта интересов.</w:t>
            </w:r>
          </w:p>
          <w:p w:rsidR="00786801" w:rsidRDefault="007868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За отчетный период уведомлений не поступало.</w:t>
            </w:r>
          </w:p>
          <w:p w:rsidR="00786801" w:rsidRDefault="007868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 xml:space="preserve">Для недопущения нарушения законодательства, установленного в целях противодействия 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lastRenderedPageBreak/>
              <w:t>коррупции, а также недопущения поведения, которое может восприниматься окружающими как согласие на получение взятки, сотрудникам подведомственного учреждения доводятся все нормативные правовые акты и информационные материалы по антикоррупционной деятельности. Руководитель подведомственного учреждения очно/заочно присутствует на антикоррупционных семинарах, проводимых для сотрудников Госалкогольинспекции РТ и подведомственных учреждений.</w:t>
            </w:r>
          </w:p>
          <w:p w:rsidR="00786801" w:rsidRDefault="007868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 w:hint="eastAsia"/>
                <w:sz w:val="18"/>
                <w:szCs w:val="18"/>
                <w:lang w:eastAsia="zh-CN" w:bidi="hi-IN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lastRenderedPageBreak/>
              <w:t>Данные Госалкогольинспекции</w:t>
            </w:r>
          </w:p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Республики Татарстан</w:t>
            </w:r>
          </w:p>
        </w:tc>
      </w:tr>
      <w:tr w:rsidR="00786801" w:rsidTr="0078680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lastRenderedPageBreak/>
              <w:t>1.8.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Утверждены и исполнены годовые планы работы комиссии при руководителе Госалкогольинспекции Республики Татарстан  по противодействию коррупции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01.01.2024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31.12.2025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Отдел кадровой политики и противодействия коррупции; ответственное лицо за работу по профилактике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коррупционных</w:t>
            </w:r>
            <w:proofErr w:type="gramEnd"/>
          </w:p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и иных правонарушений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hi-IN"/>
              </w:rPr>
              <w:t>Утвержден план работы  Комиссии по противодействию коррупции при руководителе  Госалкогольинспекции РТ. Согласно плану в текущем году проведено 1 заседание Комиссии</w:t>
            </w:r>
          </w:p>
          <w:p w:rsidR="00786801" w:rsidRDefault="007868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 w:hint="eastAsia"/>
                <w:sz w:val="18"/>
                <w:szCs w:val="18"/>
                <w:lang w:eastAsia="zh-CN" w:bidi="hi-IN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Данные Госалкогольинспекции</w:t>
            </w:r>
          </w:p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Республики Татарстан</w:t>
            </w:r>
          </w:p>
        </w:tc>
      </w:tr>
      <w:tr w:rsidR="00786801" w:rsidTr="0078680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144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</w:t>
            </w:r>
          </w:p>
        </w:tc>
      </w:tr>
      <w:tr w:rsidR="00786801" w:rsidTr="0078680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u w:val="single"/>
                <w:lang w:eastAsia="ru-RU"/>
              </w:rPr>
              <w:t>2.1.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    а) Обеспечены условия для проведения антикоррупционной экспертизы нормативных правовых актов и проектов нормативных правовых актов и обобщены результаты проведения указанной экспертизы. </w:t>
            </w:r>
          </w:p>
          <w:p w:rsidR="00786801" w:rsidRDefault="0078680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    б) Проекты разработанных Госалкогольинспекцией  нормативных правовых актов размещены на официальном сайте, созданном для размещения информации о подготовке органами государственной власти Республики Татарстан проектов нормативных правовых актов и результатах их общественного </w:t>
            </w: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lastRenderedPageBreak/>
              <w:t xml:space="preserve">обсуждения </w:t>
            </w:r>
            <w:r>
              <w:rPr>
                <w:rFonts w:ascii="Times New Roman" w:eastAsia="Times New Roman" w:hAnsi="Times New Roman" w:cs="Times New Roman"/>
                <w:color w:val="22272F"/>
                <w:u w:val="single"/>
                <w:lang w:eastAsia="ru-RU"/>
              </w:rPr>
              <w:t>http://tatarstan.ru/regulation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lastRenderedPageBreak/>
              <w:t>01.01.2024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31.12.2025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Отдел</w:t>
            </w:r>
          </w:p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административной</w:t>
            </w:r>
          </w:p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и судебной практики;</w:t>
            </w:r>
          </w:p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отдел кадровой политики и противодействия коррупции; ответственное лицо за работу по профилактике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коррупционных</w:t>
            </w:r>
            <w:proofErr w:type="gramEnd"/>
          </w:p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lastRenderedPageBreak/>
              <w:t>и иных правонарушений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 w:rsidP="007868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Антикоррупционная экспертиза нормативных правовых актов проводится на основании приказа Госалкогольинспекции Республики Татарстан от 03.08.2018 № 12-07/149 «Об утверждении порядка проведения антикоррупционной экспертизы нормативных правовых актов и проектов нормативных правовых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актов Госалкогольинспекции Республики Татарстан». Соответствующая информация размещается на официальном сайте. </w:t>
            </w:r>
          </w:p>
          <w:p w:rsidR="00786801" w:rsidRDefault="00786801" w:rsidP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Коррупциогенных факторов за истекший период выявлено не было.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lastRenderedPageBreak/>
              <w:t>Данные Госалкогольинспекции</w:t>
            </w:r>
          </w:p>
          <w:p w:rsidR="00786801" w:rsidRDefault="0078680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Республики Татарстан</w:t>
            </w:r>
          </w:p>
        </w:tc>
      </w:tr>
      <w:tr w:rsidR="00786801" w:rsidTr="0078680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3.</w:t>
            </w:r>
          </w:p>
        </w:tc>
        <w:tc>
          <w:tcPr>
            <w:tcW w:w="144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Организация антикоррупционного обучения и осуществление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</w:tr>
      <w:tr w:rsidR="00786801" w:rsidTr="00714BF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3.1.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Осуществлена работа по формированию у государственных гражданских служащих Госалкогольинспекции</w:t>
            </w:r>
          </w:p>
          <w:p w:rsidR="00786801" w:rsidRDefault="0078680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Республики Татарстан, отрицательного отношения к коррупции, в том числе принятие организационных, разъяснительных и иных мер по соблюдению государственными гражданскими служащими Госалкогольинспекции Республики Татарстан, ограничений, запретов, а также по исполнению обязанностей, установленных в целях противодействия коррупции,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01.01.2024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31.12.2025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Отдел кадровой политики и противодействия коррупции; ответственное лицо за работу по профилактике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коррупционных</w:t>
            </w:r>
            <w:proofErr w:type="gramEnd"/>
          </w:p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и иных правонарушений;</w:t>
            </w:r>
          </w:p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начальники территориальных органов.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6C" w:rsidRPr="0020346C" w:rsidRDefault="0020346C" w:rsidP="002034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20346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При приеме граждан на государственную гражданскую службу в Госалкогольинспекцию Республики Татарстан должностным лицом, ответственным за работу по профилактике коррупционных и иных правонарушений, оказывается консультативная помощь по вопросам противодействия коррупции, формированию негативного отношения к коррупции в связи с их должностным положением или в связи с исполнением ими служебных обязанностей.</w:t>
            </w:r>
          </w:p>
          <w:p w:rsidR="0020346C" w:rsidRPr="0020346C" w:rsidRDefault="0020346C" w:rsidP="002034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20346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Приказом Госалкогольинспекции Республики Татарстан от 05.07.2022 №10-07/87 утвержден состав Комиссии при руководителе Госалкогольинспекции Республики Татарстан по противодействию коррупции (далее – Комиссия). Кроме государственных гражданских служащих Госалкогольинспекции Республики Татарстан, в состав Комиссии также входят представители Общественного совета при Госалкогольинспекции Республики Татарстан, которые принимают </w:t>
            </w:r>
            <w:r w:rsidRPr="0020346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lastRenderedPageBreak/>
              <w:t xml:space="preserve">активное участие в обсуждении вопросов, подготовке проектов решений, вносят руководству Госалкогольинспекции Республики Татарстан предложения по совершенствованию деятельности ведомства. Таким образом, общественный </w:t>
            </w:r>
            <w:proofErr w:type="gramStart"/>
            <w:r w:rsidRPr="0020346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контроль за</w:t>
            </w:r>
            <w:proofErr w:type="gramEnd"/>
            <w:r w:rsidRPr="0020346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деятельностью Госалкогольинспекции Республики Татарстан осуществляется предметно и достаточно полно.</w:t>
            </w:r>
          </w:p>
          <w:p w:rsidR="0020346C" w:rsidRPr="0020346C" w:rsidRDefault="0020346C" w:rsidP="002034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20346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Для вновь принятых на должности государственной гражданской службы Госалкогольинспекции Республики Татарстан проводится разъяснительная работа о необходимости соблюдения ограничений и запретов при поступлении на государственную гражданскую службу. Разъяснительные беседы при поступлении на государственную гражданскую службу были проведены для 6 вновь </w:t>
            </w:r>
            <w:proofErr w:type="gramStart"/>
            <w:r w:rsidRPr="0020346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принятых</w:t>
            </w:r>
            <w:proofErr w:type="gramEnd"/>
            <w:r w:rsidRPr="0020346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на государственную гражданскую службу.</w:t>
            </w:r>
          </w:p>
          <w:p w:rsidR="0020346C" w:rsidRPr="0020346C" w:rsidRDefault="0020346C" w:rsidP="002034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20346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Комплекс организационных, разъяснительных и иных мер по соблюдению государственными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 осуществляется ответственным лицом по противодействию коррупции. </w:t>
            </w:r>
          </w:p>
          <w:p w:rsidR="0020346C" w:rsidRPr="0020346C" w:rsidRDefault="0020346C" w:rsidP="002034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20346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Сотрудникам при </w:t>
            </w:r>
            <w:r w:rsidRPr="0020346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lastRenderedPageBreak/>
              <w:t>увольнении с государственной гражданской службы выдается памятка о запретах, установленных для гражданина после увольнения его с гражданской службы. За текущий период 2024 года данная памятка выдана 10 уволившимся сотрудникам.</w:t>
            </w:r>
          </w:p>
          <w:p w:rsidR="0020346C" w:rsidRPr="0020346C" w:rsidRDefault="0020346C" w:rsidP="002034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20346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Члены Общественного совета принимают активное участие в заседаниях коллегий, аттестационной комиссии, комиссии при руководителе по противодействию коррупции.</w:t>
            </w:r>
          </w:p>
          <w:p w:rsidR="00786801" w:rsidRDefault="0020346C" w:rsidP="0020346C">
            <w:pPr>
              <w:spacing w:after="160" w:line="256" w:lineRule="auto"/>
              <w:jc w:val="both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         </w:t>
            </w:r>
            <w:r w:rsidRPr="0020346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Отчеты о реализации программ по противодействию коррупции рассматриваются на заседаниях Общественного совета в соответствии с планом работы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lastRenderedPageBreak/>
              <w:t>Данные Госалкогольинспекции</w:t>
            </w:r>
          </w:p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Республики Татарстан</w:t>
            </w:r>
          </w:p>
        </w:tc>
      </w:tr>
      <w:tr w:rsidR="00786801" w:rsidTr="00714BF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3.2.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На заседаниях общественного совета при Госалкогольинспекции</w:t>
            </w:r>
          </w:p>
          <w:p w:rsidR="00786801" w:rsidRDefault="0078680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Республики Татарстан рассмотрены отчеты о реализации программ противодействия коррупции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01.01.2024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31.12.2025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Отдел кадровой политики и противодействия коррупции; ответственное лицо за работу по профилактике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коррупционных</w:t>
            </w:r>
            <w:proofErr w:type="gramEnd"/>
          </w:p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и иных правонарушений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6801" w:rsidRDefault="00786801">
            <w:pPr>
              <w:spacing w:after="160" w:line="256" w:lineRule="auto"/>
              <w:jc w:val="center"/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Данные Госалкогольинспекции</w:t>
            </w:r>
          </w:p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Республики Татарстан</w:t>
            </w:r>
          </w:p>
        </w:tc>
      </w:tr>
      <w:tr w:rsidR="00786801" w:rsidTr="00714BF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3.3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widowControl w:val="0"/>
              <w:spacing w:after="0" w:line="254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Организовано обучение государственных гражданских служащих Госалкогольинспекции Республики Татарстан по программам повышения квалификации, с включением в образовательные программы дисциплин по </w:t>
            </w:r>
            <w:r>
              <w:rPr>
                <w:rFonts w:ascii="Times New Roman" w:hAnsi="Times New Roman" w:cs="Times New Roman"/>
                <w:u w:val="single"/>
              </w:rPr>
              <w:t>антикоррупционной тематике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01.01.2024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31.12.2025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Отдел кадровой политики и противодействия коррупции;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6801" w:rsidRDefault="007868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Данные Госалкогольинспекции</w:t>
            </w:r>
          </w:p>
          <w:p w:rsidR="00786801" w:rsidRDefault="007868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Республики Татарстан</w:t>
            </w:r>
          </w:p>
        </w:tc>
      </w:tr>
      <w:tr w:rsidR="00786801" w:rsidTr="0078680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4.</w:t>
            </w:r>
          </w:p>
        </w:tc>
        <w:tc>
          <w:tcPr>
            <w:tcW w:w="144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Обеспечение открытости, доступности для населения деятельности Госалкогольинспекции</w:t>
            </w:r>
          </w:p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Республики Татарстан, укрепление их связи с гражданским обществом, стимулирование антикоррупционной активности общественности</w:t>
            </w:r>
          </w:p>
        </w:tc>
      </w:tr>
      <w:tr w:rsidR="0020346C" w:rsidTr="0020346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46C" w:rsidRDefault="002034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4.1.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46C" w:rsidRDefault="0020346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Обеспечено функционирование в Госалкогольинспекции</w:t>
            </w:r>
          </w:p>
          <w:p w:rsidR="0020346C" w:rsidRDefault="0020346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Республики Татарстан  телефона доверия, горячей  лини,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интернет-приемной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46C" w:rsidRDefault="002034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01.01.2024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46C" w:rsidRDefault="002034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31.12.2025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46C" w:rsidRDefault="002034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Ответственное лицо за работу по профилактике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коррупционных</w:t>
            </w:r>
            <w:proofErr w:type="gramEnd"/>
          </w:p>
          <w:p w:rsidR="0020346C" w:rsidRDefault="002034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и иных правонарушений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6C" w:rsidRDefault="0020346C" w:rsidP="002034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На официальном сайте Госалкогольинспекции Республики Татарстан ведется и поддерживается в актуальном состоянии раздел «Противодействие коррупции» с соответствующими подразделами, в которых отражаются результаты антикоррупционной деятельности Госалкогольинспекции Республики Татарстан в соответствии с Едиными требованиями, предъявляемыми к официальным сайтам исполнительных органов государственной власти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Республики Татарстан в информационно-телекоммуникационной сети «Интернет» по вопросам противодействия коррупции, установленными Постановлением КМ РТ от 04.04.2013 № 225.</w:t>
            </w:r>
            <w:proofErr w:type="gramEnd"/>
          </w:p>
          <w:p w:rsidR="0020346C" w:rsidRDefault="0020346C" w:rsidP="002034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Госалкогольинспекции РТ организована работа «телефона доверия» для сообщений о проявлениях коррупции.</w:t>
            </w:r>
          </w:p>
          <w:p w:rsidR="0020346C" w:rsidRDefault="0020346C" w:rsidP="002034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 отчетный период сообщений о коррупционных правонарушениях на «телефон доверия» не поступало.</w:t>
            </w:r>
          </w:p>
          <w:p w:rsidR="0020346C" w:rsidRDefault="0020346C" w:rsidP="002034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Также функционирует «Ящик доверия», который установлен в фойе главного здания.</w:t>
            </w:r>
          </w:p>
          <w:p w:rsidR="0020346C" w:rsidRDefault="0020346C" w:rsidP="002034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официальном сайте функционирует общественная интернет-приемная, позволяющая гражданам сообщать о ставших  известными им фактах коррупции, причинах и условиях, способствующих их совершению.</w:t>
            </w:r>
          </w:p>
          <w:p w:rsidR="0020346C" w:rsidRDefault="0020346C" w:rsidP="0020346C">
            <w:pPr>
              <w:autoSpaceDN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За отчетный период информация не поступала.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46C" w:rsidRDefault="002034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lastRenderedPageBreak/>
              <w:t>Данные Госалкогольинспекции</w:t>
            </w:r>
          </w:p>
          <w:p w:rsidR="0020346C" w:rsidRDefault="002034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Республики Татарстан</w:t>
            </w:r>
          </w:p>
        </w:tc>
      </w:tr>
      <w:tr w:rsidR="0020346C" w:rsidTr="00BA432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46C" w:rsidRDefault="002034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4.2.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46C" w:rsidRDefault="0020346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Проведен мониторинг информации о коррупционных проявлениях в деятельности должностных лиц, размещенной в средствах массовой информации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комиссий при руководителе  Госалкогольинспекции</w:t>
            </w:r>
          </w:p>
          <w:p w:rsidR="0020346C" w:rsidRDefault="0020346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Республики Татарстан  по противодействию коррупции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46C" w:rsidRDefault="002034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01.01.2024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46C" w:rsidRDefault="002034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31.12.2025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46C" w:rsidRDefault="002034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Отдел кадровой политики и противодействия коррупции; ответственное лицо за работу по профилактике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коррупционных</w:t>
            </w:r>
            <w:proofErr w:type="gramEnd"/>
          </w:p>
          <w:p w:rsidR="0020346C" w:rsidRDefault="002034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и иных правонарушений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46C" w:rsidRDefault="0020346C" w:rsidP="00BA4326">
            <w:pPr>
              <w:autoSpaceDN w:val="0"/>
              <w:spacing w:after="0" w:line="240" w:lineRule="auto"/>
              <w:jc w:val="center"/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46C" w:rsidRDefault="002034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Данные Госалкогольинспекции</w:t>
            </w:r>
          </w:p>
          <w:p w:rsidR="0020346C" w:rsidRDefault="002034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Республики Татарстан</w:t>
            </w:r>
          </w:p>
        </w:tc>
      </w:tr>
      <w:tr w:rsidR="0020346C" w:rsidTr="00BA432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46C" w:rsidRDefault="002034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lastRenderedPageBreak/>
              <w:t>4.3.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46C" w:rsidRDefault="0020346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Оформлены и актуализированы специальные информационные стенды, разделы "Противодействие коррупции" официальных сайтов Госалкогольинспекции</w:t>
            </w:r>
          </w:p>
          <w:p w:rsidR="0020346C" w:rsidRDefault="0020346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Республики Татарстан и иные формы предоставления информации антикоррупционного содержания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46C" w:rsidRDefault="002034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01.01.2024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46C" w:rsidRDefault="002034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31.12.2025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46C" w:rsidRDefault="002034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Ответственное лицо за работу по профилактике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коррупционных</w:t>
            </w:r>
            <w:proofErr w:type="gramEnd"/>
          </w:p>
          <w:p w:rsidR="0020346C" w:rsidRDefault="002034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и иных правонарушений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46C" w:rsidRDefault="002034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46C" w:rsidRDefault="002034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Данные Госалкогольинспекции</w:t>
            </w:r>
          </w:p>
          <w:p w:rsidR="0020346C" w:rsidRDefault="002034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Республики Татарстан</w:t>
            </w:r>
          </w:p>
        </w:tc>
      </w:tr>
      <w:tr w:rsidR="00786801" w:rsidTr="0078680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lastRenderedPageBreak/>
              <w:t>5.</w:t>
            </w:r>
          </w:p>
        </w:tc>
        <w:tc>
          <w:tcPr>
            <w:tcW w:w="144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</w:tc>
      </w:tr>
      <w:tr w:rsidR="0020346C" w:rsidTr="00D3330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46C" w:rsidRDefault="002034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5.1.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46C" w:rsidRDefault="0020346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Реализованы меры, способствующие снижению уровня коррупции при осуществлении закупок товаров (работ, услуг) для государственных х нужд, в том числе проведены мероприятия по обеспечению открытости и доступности осуществляемых закупок, а также реализованы меры по обеспечению прав и законных интересов участников закупок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46C" w:rsidRDefault="002034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01.01.2024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46C" w:rsidRDefault="002034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31.12.2025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6C" w:rsidRDefault="002034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20346C" w:rsidRDefault="002034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Отдел государственных закупок и обеспечения деятельности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6C" w:rsidRDefault="0020346C" w:rsidP="002034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Государственные закупки осуществляются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20346C" w:rsidRDefault="0020346C" w:rsidP="002034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План-график закупок размещается на главной странице официального сайта Российской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Федерации в «Единой информационной системе в сфере закупок» в сети интернет.</w:t>
            </w:r>
          </w:p>
          <w:p w:rsidR="0020346C" w:rsidRDefault="0020346C" w:rsidP="0020346C">
            <w:pPr>
              <w:spacing w:after="160" w:line="256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Информация о закупках, в том числе и отчет о результатах исполнения контракта, публикуется на официальном сайте.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46C" w:rsidRDefault="002034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lastRenderedPageBreak/>
              <w:t>Данные Госалкогольинспекции</w:t>
            </w:r>
          </w:p>
          <w:p w:rsidR="0020346C" w:rsidRDefault="002034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Республики Татарстан</w:t>
            </w:r>
          </w:p>
        </w:tc>
      </w:tr>
      <w:tr w:rsidR="0020346C" w:rsidTr="00D3330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46C" w:rsidRDefault="002034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5.2.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46C" w:rsidRDefault="0020346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Осуществлен  ведомственный контроль за закупками подведомственного учреждения ГБУ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Татэкспертцентр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», проводимыми в соответствии с Федеральными законами </w:t>
            </w:r>
            <w:hyperlink r:id="rId8" w:anchor="/document/12188083/entry/0" w:history="1">
              <w:r>
                <w:rPr>
                  <w:rStyle w:val="a3"/>
                  <w:rFonts w:ascii="Times New Roman" w:eastAsia="Times New Roman" w:hAnsi="Times New Roman" w:cs="Times New Roman"/>
                  <w:color w:val="3272C0"/>
                  <w:lang w:eastAsia="ru-RU"/>
                </w:rPr>
                <w:t>от 18 июля 2011 года N 223-ФЗ</w:t>
              </w:r>
            </w:hyperlink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 "О закупках товаров, работ, услуг отдельными </w:t>
            </w: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lastRenderedPageBreak/>
              <w:t>видами юридических лиц", </w:t>
            </w:r>
            <w:hyperlink r:id="rId9" w:anchor="/document/70353464/entry/0" w:history="1">
              <w:r>
                <w:rPr>
                  <w:rStyle w:val="a3"/>
                  <w:rFonts w:ascii="Times New Roman" w:eastAsia="Times New Roman" w:hAnsi="Times New Roman" w:cs="Times New Roman"/>
                  <w:color w:val="3272C0"/>
                  <w:lang w:eastAsia="ru-RU"/>
                </w:rPr>
                <w:t>от 5 апреля 2013 года № 44-ФЗ</w:t>
              </w:r>
            </w:hyperlink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"О контрактной системе в сфере закупок товаров, работ, услуг для обеспечения государственных и муниципальных нужд", в целях недопущения возникновения конфликта интересов, выявления и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минимизации коррупционных рисков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46C" w:rsidRDefault="002034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lastRenderedPageBreak/>
              <w:t>01.01.2024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46C" w:rsidRDefault="002034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31.12.2025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46C" w:rsidRDefault="002034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Ответственное лицо за работу по профилактике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коррупционных</w:t>
            </w:r>
            <w:proofErr w:type="gramEnd"/>
          </w:p>
          <w:p w:rsidR="0020346C" w:rsidRDefault="002034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и иных </w:t>
            </w: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lastRenderedPageBreak/>
              <w:t>правонарушений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46C" w:rsidRDefault="0020346C">
            <w:pPr>
              <w:spacing w:after="160" w:line="256" w:lineRule="auto"/>
              <w:jc w:val="center"/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46C" w:rsidRDefault="002034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Данные Госалкогольинспекции</w:t>
            </w:r>
          </w:p>
          <w:p w:rsidR="0020346C" w:rsidRDefault="002034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Республики Татарстан</w:t>
            </w:r>
          </w:p>
        </w:tc>
      </w:tr>
      <w:tr w:rsidR="00786801" w:rsidTr="0078680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lastRenderedPageBreak/>
              <w:t>5.3.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6801" w:rsidRDefault="0078680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Проведен анализ характеристик закупаемых товаров, работ, услуг в целях устранения условий, ограничивающих конкуренцию, а также обоснованности формирования начальной максимальной цены контрактов</w:t>
            </w:r>
          </w:p>
          <w:p w:rsidR="00786801" w:rsidRDefault="0078680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01.01.2024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31.12.2025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Отдел государственных закупок и обеспечения деятельности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346C" w:rsidRPr="0020346C" w:rsidRDefault="0020346C" w:rsidP="0020346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20346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 xml:space="preserve">Закупки товаров, работ, услуг для нужд Госалкогольинспекции РТ осуществляется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нужд». </w:t>
            </w:r>
          </w:p>
          <w:p w:rsidR="00786801" w:rsidRDefault="0020346C" w:rsidP="0020346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20346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Обоснование начальной максимальной цены контракта проводится методом сопоставимых рыночных цен. Запросы на коммерческие предложения направляются на электронную почту поставщиков. Изучение цен происходит с помощью интернет ресурса.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Данные Госалкогольинспекции</w:t>
            </w:r>
          </w:p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Республики Татарстан</w:t>
            </w:r>
          </w:p>
        </w:tc>
      </w:tr>
      <w:tr w:rsidR="00786801" w:rsidTr="0078680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6.</w:t>
            </w:r>
          </w:p>
        </w:tc>
        <w:tc>
          <w:tcPr>
            <w:tcW w:w="144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Последовательное снижение административного давления на предпринимательство (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бизнес-структуры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)</w:t>
            </w:r>
          </w:p>
        </w:tc>
      </w:tr>
      <w:tr w:rsidR="00786801" w:rsidTr="0078680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6.1.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Всем предпринимателям, обратившимся в Госалкогольинспекцию  Республики Татарстан  по фактам возникновения коррупциогенных ситуаций  при проведении контрольно-надзорных мероприятий  оказана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юридическая консультация по телефону, электронной почте или с выездом на место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01.01.2024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31.12.2025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Контрольно-инспекционный отдел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Pr="003258FB" w:rsidRDefault="003258F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3258FB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Обращения данной категории не поступали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Данные Госалкогольинспекции  Республики Татарстан</w:t>
            </w:r>
          </w:p>
        </w:tc>
      </w:tr>
      <w:tr w:rsidR="00786801" w:rsidTr="0078680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7.</w:t>
            </w:r>
          </w:p>
        </w:tc>
        <w:tc>
          <w:tcPr>
            <w:tcW w:w="144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Повышение эффективности взаимодействия Госалкогольинспекциии  Республики Татарстан с правоохранительными органами</w:t>
            </w:r>
          </w:p>
        </w:tc>
      </w:tr>
      <w:tr w:rsidR="00786801" w:rsidTr="0078680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7.1.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6801" w:rsidRDefault="0078680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Госалкогольинспекцией Республики Татарстан  направляется информация (в случае выявления) в прокуратуру Республики Татарстан   по факту  соблюдения государственными гражданскими служащими порядка прохождения государственной гражданской службы Республики Татарстан </w:t>
            </w: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lastRenderedPageBreak/>
              <w:t xml:space="preserve">предусмотренных законодательством запретов и ограничений, в том числе в отношении бывших государственных  служащих при заключении трудового договора в течение 2 лет после увольнения </w:t>
            </w:r>
          </w:p>
          <w:p w:rsidR="00786801" w:rsidRDefault="0078680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786801" w:rsidRDefault="0078680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786801" w:rsidRDefault="0078680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lastRenderedPageBreak/>
              <w:t>01.01.2024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31.12.2025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Ответственное лицо за работу по профилактике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коррупционных</w:t>
            </w:r>
            <w:proofErr w:type="gramEnd"/>
          </w:p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и иных правонарушений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Pr="003258FB" w:rsidRDefault="003258FB" w:rsidP="003258F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   </w:t>
            </w:r>
            <w:r w:rsidRPr="003258FB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Раз в полугодие сведения в отношении уволенных государственных служащих направляется в прокуратуру РТ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Данные Госалкогольинспекции Республики Татарстан  и прокуратуры Республики Татарстан</w:t>
            </w:r>
          </w:p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</w:tr>
      <w:tr w:rsidR="00786801" w:rsidTr="0078680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lastRenderedPageBreak/>
              <w:t>8.</w:t>
            </w:r>
          </w:p>
        </w:tc>
        <w:tc>
          <w:tcPr>
            <w:tcW w:w="144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Усиление мер по минимизации бытовой коррупции</w:t>
            </w:r>
          </w:p>
        </w:tc>
      </w:tr>
      <w:tr w:rsidR="00786801" w:rsidTr="0078680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8.1.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Проведен мониторинг обращений граждан о проявлениях коррупции в Госалкогольинспекции  Республики Татарстан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01.01.2024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31.12.2025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Ответственное лицо за работу по профилактике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коррупционных</w:t>
            </w:r>
            <w:proofErr w:type="gramEnd"/>
          </w:p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и иных правонарушений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58FB" w:rsidRDefault="003258FB" w:rsidP="00325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проведении мониторинга обращений граждан в Госалкогольинспекцию  проявления коррупции в социально-экономических отраслях жизнедеятельности не выявлены.</w:t>
            </w:r>
          </w:p>
          <w:p w:rsidR="00786801" w:rsidRDefault="003258FB" w:rsidP="003258F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</w:rPr>
              <w:t>Результаты опроса общественного мнения о состоянии коррупции ежегодно размещаются на сайте Госалкогольинспекции РТ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6801" w:rsidRDefault="0078680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Данные Госалкогольинспекции Республики Татарстан</w:t>
            </w:r>
          </w:p>
        </w:tc>
      </w:tr>
      <w:tr w:rsidR="003258FB" w:rsidTr="006D361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58FB" w:rsidRDefault="003258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8.2.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58FB" w:rsidRDefault="003258F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Осуществлен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применением предусмотренных законодательством мер юридической ответственности  в отношении служащих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Госалкогольинспекцией Республики Татарстан  по  каждому случаю несоблюдения запретов, ограничений  и требований, установленных в целях противодействия коррупции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58FB" w:rsidRDefault="003258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01.01.2024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58FB" w:rsidRDefault="003258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31.12.2025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58FB" w:rsidRDefault="003258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Ответственное лицо за работу по профилактике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коррупционных</w:t>
            </w:r>
            <w:proofErr w:type="gramEnd"/>
          </w:p>
          <w:p w:rsidR="003258FB" w:rsidRDefault="003258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и иных правонарушений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58FB" w:rsidRDefault="003258FB" w:rsidP="00325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В отчетном периоде меры </w:t>
            </w:r>
            <w:r w:rsidRPr="003258FB">
              <w:rPr>
                <w:rFonts w:ascii="Times New Roman" w:hAnsi="Times New Roman"/>
                <w:b/>
                <w:sz w:val="18"/>
                <w:szCs w:val="18"/>
              </w:rPr>
              <w:t>юридической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ответственности не применялись.</w:t>
            </w:r>
          </w:p>
          <w:p w:rsidR="003258FB" w:rsidRDefault="003258FB" w:rsidP="00325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258FB" w:rsidRDefault="003258FB" w:rsidP="00325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</w:rPr>
              <w:t>В Госалкогольинспекции РТ учреждении приняты следующие меры по предупреждению коррупции:</w:t>
            </w:r>
          </w:p>
          <w:p w:rsidR="003258FB" w:rsidRDefault="003258FB" w:rsidP="00325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определенно должностное лицо, ответственное за профилактику коррупционных и иных правонарушений;</w:t>
            </w:r>
          </w:p>
          <w:p w:rsidR="003258FB" w:rsidRDefault="003258FB" w:rsidP="00325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учреждена Комиссия по соблюдению требований к служебному поведению и урегулированию конфликта интересов.</w:t>
            </w:r>
          </w:p>
          <w:p w:rsidR="003258FB" w:rsidRDefault="003258FB" w:rsidP="00325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рамках активизации и повышения эффективности работы ведомственной Комиссии по соблюдению требований к служебному поведению государственных гражданских служащих Госалкогольинспекции РТ 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урегулированию конфликтов интересов (далее – Комиссия по конфликту интересов) в 2024 году было проведено 1 заседание, по итогам которого: </w:t>
            </w:r>
          </w:p>
          <w:p w:rsidR="003258FB" w:rsidRDefault="003258FB" w:rsidP="003258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 бывшим служащим дано согласие на замещение должности в бюджетных и коммерческих организациях; </w:t>
            </w:r>
          </w:p>
          <w:p w:rsidR="003258FB" w:rsidRDefault="003258FB" w:rsidP="003258FB">
            <w:pPr>
              <w:spacing w:after="160" w:line="256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Информация о деятельности Комиссии по конфликту интересов своевременно размещается на сайте Госалкогольинспекции Республики Татарстан в соответствующем подразделе раздела «Противодействие коррупции».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58FB" w:rsidRDefault="003258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lastRenderedPageBreak/>
              <w:t>Данные Госалкогольинспекции Республики Татарстан</w:t>
            </w:r>
          </w:p>
        </w:tc>
      </w:tr>
      <w:tr w:rsidR="003258FB" w:rsidTr="006D361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58FB" w:rsidRDefault="003258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8.3.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58FB" w:rsidRDefault="003258F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Осуществлен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соблюдением лицами, замещающими должности государственной гражданской службы Госалкогольинспекции Республики Татарстан, требований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законодательства </w:t>
            </w: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58FB" w:rsidRDefault="003258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01.01.2024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58FB" w:rsidRDefault="003258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31.12.2025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58FB" w:rsidRDefault="003258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Ответственное лицо за работу по профилактике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коррупционных</w:t>
            </w:r>
            <w:proofErr w:type="gramEnd"/>
          </w:p>
          <w:p w:rsidR="003258FB" w:rsidRDefault="003258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и иных правонарушений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58FB" w:rsidRDefault="003258FB">
            <w:pPr>
              <w:spacing w:after="160" w:line="256" w:lineRule="auto"/>
              <w:jc w:val="center"/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58FB" w:rsidRDefault="003258F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Данные Госалкогольинспекции Республики Татарстан</w:t>
            </w:r>
          </w:p>
        </w:tc>
      </w:tr>
    </w:tbl>
    <w:p w:rsidR="00786801" w:rsidRDefault="00786801" w:rsidP="00786801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6801" w:rsidRDefault="00786801" w:rsidP="00786801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6801" w:rsidRDefault="00786801" w:rsidP="0078680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6801" w:rsidRDefault="00786801" w:rsidP="0078680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6CC7" w:rsidRDefault="00296CC7"/>
    <w:sectPr w:rsidR="00296CC7" w:rsidSect="00786801">
      <w:pgSz w:w="16838" w:h="11906" w:orient="landscape"/>
      <w:pgMar w:top="567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78"/>
    <w:rsid w:val="0020346C"/>
    <w:rsid w:val="00296CC7"/>
    <w:rsid w:val="003258FB"/>
    <w:rsid w:val="00786801"/>
    <w:rsid w:val="008934E2"/>
    <w:rsid w:val="00CB7FDE"/>
    <w:rsid w:val="00E31354"/>
    <w:rsid w:val="00EE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8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8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3709</Words>
  <Characters>21147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Галина Александровна</dc:creator>
  <cp:keywords/>
  <dc:description/>
  <cp:lastModifiedBy>Петухова Галина Александровна</cp:lastModifiedBy>
  <cp:revision>2</cp:revision>
  <dcterms:created xsi:type="dcterms:W3CDTF">2024-04-11T10:52:00Z</dcterms:created>
  <dcterms:modified xsi:type="dcterms:W3CDTF">2024-04-11T11:30:00Z</dcterms:modified>
</cp:coreProperties>
</file>